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14D05" w14:textId="248BFA13" w:rsidR="006C75B5" w:rsidRPr="00F66323" w:rsidRDefault="002D08A1" w:rsidP="006363D9">
      <w:pPr>
        <w:spacing w:line="240" w:lineRule="auto"/>
        <w:jc w:val="center"/>
        <w:rPr>
          <w:rFonts w:ascii="Times New Roman" w:hAnsi="Times New Roman"/>
          <w:b/>
          <w:i/>
          <w:sz w:val="20"/>
          <w:szCs w:val="28"/>
          <w:lang w:val="be-BY"/>
        </w:rPr>
      </w:pPr>
      <w:r>
        <w:rPr>
          <w:noProof/>
        </w:rPr>
        <w:object w:dxaOrig="1440" w:dyaOrig="1440" w14:anchorId="3331D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1pt;margin-top:-58.2pt;width:91.2pt;height:91.25pt;z-index:1">
            <v:imagedata r:id="rId7" o:title=""/>
            <w10:wrap side="left"/>
          </v:shape>
          <o:OLEObject Type="Embed" ProgID="Word.Picture.8" ShapeID="_x0000_s1026" DrawAspect="Content" ObjectID="_1678619233" r:id="rId8"/>
        </w:object>
      </w:r>
      <w:r w:rsidR="006C75B5" w:rsidRPr="007369A6">
        <w:rPr>
          <w:rFonts w:ascii="Times New Roman" w:hAnsi="Times New Roman"/>
          <w:b/>
          <w:i/>
          <w:sz w:val="24"/>
          <w:szCs w:val="24"/>
          <w:lang w:val="be-BY"/>
        </w:rPr>
        <w:t xml:space="preserve">Строительное коммунальное унитарное предприятие </w:t>
      </w:r>
      <w:r w:rsidR="006C75B5" w:rsidRPr="007369A6">
        <w:rPr>
          <w:rFonts w:ascii="Times New Roman" w:hAnsi="Times New Roman"/>
          <w:b/>
          <w:i/>
          <w:sz w:val="24"/>
          <w:szCs w:val="24"/>
        </w:rPr>
        <w:t>"ВИТЕБСК</w:t>
      </w:r>
      <w:r w:rsidR="00865E7E">
        <w:rPr>
          <w:rFonts w:ascii="Times New Roman" w:hAnsi="Times New Roman"/>
          <w:b/>
          <w:i/>
          <w:sz w:val="24"/>
          <w:szCs w:val="24"/>
        </w:rPr>
        <w:t>ИЙ</w:t>
      </w:r>
      <w:r w:rsidR="006C75B5" w:rsidRPr="007369A6">
        <w:rPr>
          <w:rFonts w:ascii="Times New Roman" w:hAnsi="Times New Roman"/>
          <w:b/>
          <w:i/>
          <w:sz w:val="24"/>
          <w:szCs w:val="24"/>
        </w:rPr>
        <w:t xml:space="preserve"> ДСК</w:t>
      </w:r>
      <w:r w:rsidR="006C75B5" w:rsidRPr="00F66323">
        <w:rPr>
          <w:rFonts w:ascii="Times New Roman" w:hAnsi="Times New Roman"/>
          <w:b/>
          <w:i/>
          <w:sz w:val="20"/>
          <w:szCs w:val="28"/>
        </w:rPr>
        <w:t>"</w:t>
      </w:r>
    </w:p>
    <w:p w14:paraId="41148C5D" w14:textId="252FBBD0" w:rsidR="006C75B5" w:rsidRPr="00F66323" w:rsidRDefault="002D08A1" w:rsidP="00F66323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noProof/>
        </w:rPr>
        <w:pict w14:anchorId="1B388D10">
          <v:shape id="Рисунок 3" o:spid="_x0000_s1027" type="#_x0000_t75" alt="плашкибланка2018" style="position:absolute;left:0;text-align:left;margin-left:-23.5pt;margin-top:-77.85pt;width:56.1pt;height:215.3pt;z-index:-1;visibility:visible">
            <v:imagedata r:id="rId9" o:title=""/>
          </v:shape>
        </w:pict>
      </w:r>
      <w:r w:rsidR="006C75B5" w:rsidRPr="00F66323">
        <w:rPr>
          <w:rFonts w:ascii="Times New Roman" w:hAnsi="Times New Roman"/>
          <w:b/>
          <w:i/>
          <w:sz w:val="20"/>
          <w:szCs w:val="20"/>
        </w:rPr>
        <w:t>(ГОСУДАРСТВЕННОЕ ПРЕДПРИЯТИЕ "ВИТЕБСК</w:t>
      </w:r>
      <w:r w:rsidR="00865E7E">
        <w:rPr>
          <w:rFonts w:ascii="Times New Roman" w:hAnsi="Times New Roman"/>
          <w:b/>
          <w:i/>
          <w:sz w:val="20"/>
          <w:szCs w:val="20"/>
        </w:rPr>
        <w:t>ИЙ</w:t>
      </w:r>
      <w:r w:rsidR="006C75B5" w:rsidRPr="00F66323">
        <w:rPr>
          <w:rFonts w:ascii="Times New Roman" w:hAnsi="Times New Roman"/>
          <w:b/>
          <w:i/>
          <w:sz w:val="20"/>
          <w:szCs w:val="20"/>
        </w:rPr>
        <w:t xml:space="preserve"> ДСК") </w:t>
      </w:r>
    </w:p>
    <w:p w14:paraId="4C599391" w14:textId="77777777" w:rsidR="006C75B5" w:rsidRPr="003D7529" w:rsidRDefault="006C75B5" w:rsidP="00F66323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smartTag w:uri="urn:schemas-microsoft-com:office:smarttags" w:element="metricconverter">
        <w:smartTagPr>
          <w:attr w:name="ProductID" w:val="210601, г"/>
        </w:smartTagPr>
        <w:r w:rsidRPr="00F66323">
          <w:rPr>
            <w:rFonts w:ascii="Times New Roman" w:hAnsi="Times New Roman"/>
            <w:b/>
            <w:i/>
            <w:sz w:val="20"/>
            <w:szCs w:val="20"/>
          </w:rPr>
          <w:t>210601, г</w:t>
        </w:r>
      </w:smartTag>
      <w:r w:rsidRPr="00F66323">
        <w:rPr>
          <w:rFonts w:ascii="Times New Roman" w:hAnsi="Times New Roman"/>
          <w:b/>
          <w:i/>
          <w:sz w:val="20"/>
          <w:szCs w:val="20"/>
        </w:rPr>
        <w:t>. Витебск, Московский пр-т, 5</w:t>
      </w:r>
      <w:r>
        <w:rPr>
          <w:rFonts w:ascii="Times New Roman" w:hAnsi="Times New Roman"/>
          <w:b/>
          <w:i/>
          <w:sz w:val="20"/>
          <w:szCs w:val="20"/>
        </w:rPr>
        <w:t>.</w:t>
      </w:r>
      <w:r w:rsidRPr="00F66323">
        <w:rPr>
          <w:rFonts w:ascii="Times New Roman" w:hAnsi="Times New Roman"/>
          <w:b/>
          <w:i/>
          <w:sz w:val="20"/>
          <w:szCs w:val="20"/>
        </w:rPr>
        <w:t>5</w:t>
      </w:r>
      <w:r w:rsidRPr="00962B4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Отдел маркетинга: 8(0212) </w:t>
      </w:r>
      <w:r w:rsidRPr="005B2B55">
        <w:rPr>
          <w:rFonts w:ascii="Times New Roman" w:hAnsi="Times New Roman"/>
          <w:b/>
          <w:i/>
          <w:sz w:val="28"/>
          <w:szCs w:val="28"/>
        </w:rPr>
        <w:t>65-65-60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e.mail:   </w:t>
      </w:r>
      <w:hyperlink r:id="rId10" w:history="1">
        <w:r w:rsidR="003D7529" w:rsidRPr="00AC0C27">
          <w:rPr>
            <w:rStyle w:val="ac"/>
            <w:rFonts w:ascii="Times New Roman" w:hAnsi="Times New Roman"/>
            <w:b/>
            <w:i/>
            <w:sz w:val="28"/>
            <w:szCs w:val="28"/>
          </w:rPr>
          <w:t>markdsk@</w:t>
        </w:r>
        <w:r w:rsidR="003D7529" w:rsidRPr="00AC0C27">
          <w:rPr>
            <w:rStyle w:val="ac"/>
            <w:rFonts w:ascii="Times New Roman" w:hAnsi="Times New Roman"/>
            <w:b/>
            <w:i/>
            <w:sz w:val="28"/>
            <w:szCs w:val="28"/>
            <w:lang w:val="en-US"/>
          </w:rPr>
          <w:t>mail</w:t>
        </w:r>
        <w:r w:rsidR="003D7529" w:rsidRPr="00AC0C27">
          <w:rPr>
            <w:rStyle w:val="ac"/>
            <w:rFonts w:ascii="Times New Roman" w:hAnsi="Times New Roman"/>
            <w:b/>
            <w:i/>
            <w:sz w:val="28"/>
            <w:szCs w:val="28"/>
          </w:rPr>
          <w:t>.</w:t>
        </w:r>
        <w:r w:rsidR="003D7529" w:rsidRPr="00AC0C27">
          <w:rPr>
            <w:rStyle w:val="ac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</w:hyperlink>
      <w:r w:rsidRPr="005B2B55">
        <w:rPr>
          <w:rFonts w:ascii="Times New Roman" w:hAnsi="Times New Roman"/>
          <w:b/>
          <w:i/>
          <w:sz w:val="28"/>
          <w:szCs w:val="28"/>
        </w:rPr>
        <w:t>;</w:t>
      </w:r>
      <w:r w:rsidR="003D7529" w:rsidRPr="003D7529"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11" w:history="1">
        <w:r w:rsidR="003D7529" w:rsidRPr="00AC0C27">
          <w:rPr>
            <w:rStyle w:val="ac"/>
            <w:rFonts w:ascii="Times New Roman" w:hAnsi="Times New Roman"/>
            <w:b/>
            <w:i/>
            <w:sz w:val="28"/>
            <w:szCs w:val="28"/>
            <w:lang w:val="en-US"/>
          </w:rPr>
          <w:t>torgkpd</w:t>
        </w:r>
        <w:r w:rsidR="003D7529" w:rsidRPr="00AC0C27">
          <w:rPr>
            <w:rStyle w:val="ac"/>
            <w:rFonts w:ascii="Times New Roman" w:hAnsi="Times New Roman"/>
            <w:b/>
            <w:i/>
            <w:sz w:val="28"/>
            <w:szCs w:val="28"/>
          </w:rPr>
          <w:t>@</w:t>
        </w:r>
        <w:r w:rsidR="003D7529" w:rsidRPr="00AC0C27">
          <w:rPr>
            <w:rStyle w:val="ac"/>
            <w:rFonts w:ascii="Times New Roman" w:hAnsi="Times New Roman"/>
            <w:b/>
            <w:i/>
            <w:sz w:val="28"/>
            <w:szCs w:val="28"/>
            <w:lang w:val="en-US"/>
          </w:rPr>
          <w:t>mail</w:t>
        </w:r>
        <w:r w:rsidR="003D7529" w:rsidRPr="00AC0C27">
          <w:rPr>
            <w:rStyle w:val="ac"/>
            <w:rFonts w:ascii="Times New Roman" w:hAnsi="Times New Roman"/>
            <w:b/>
            <w:i/>
            <w:sz w:val="28"/>
            <w:szCs w:val="28"/>
          </w:rPr>
          <w:t>.</w:t>
        </w:r>
        <w:r w:rsidR="003D7529" w:rsidRPr="00AC0C27">
          <w:rPr>
            <w:rStyle w:val="ac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</w:hyperlink>
      <w:r w:rsidR="003D7529" w:rsidRPr="003D752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37EFBF7" w14:textId="77777777" w:rsidR="006C75B5" w:rsidRDefault="006C75B5" w:rsidP="0044037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4037A">
        <w:rPr>
          <w:rFonts w:ascii="Times New Roman" w:hAnsi="Times New Roman"/>
          <w:b/>
          <w:i/>
          <w:sz w:val="28"/>
          <w:szCs w:val="28"/>
        </w:rPr>
        <w:t>Продукция завода КПД</w:t>
      </w:r>
    </w:p>
    <w:p w14:paraId="599507D9" w14:textId="77777777" w:rsidR="006C75B5" w:rsidRDefault="006C75B5" w:rsidP="004403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Адрес: г. Витебск, ул. Минская, 30.         сайт: </w:t>
      </w:r>
      <w:r w:rsidRPr="00404F9B">
        <w:rPr>
          <w:rFonts w:ascii="Times New Roman" w:hAnsi="Times New Roman"/>
          <w:b/>
          <w:i/>
          <w:sz w:val="28"/>
          <w:szCs w:val="28"/>
        </w:rPr>
        <w:t>vitkpd.by</w:t>
      </w: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14:paraId="455AF6DC" w14:textId="77777777" w:rsidR="006C75B5" w:rsidRDefault="006C75B5" w:rsidP="00592C86">
      <w:pPr>
        <w:tabs>
          <w:tab w:val="left" w:pos="3629"/>
          <w:tab w:val="center" w:pos="728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4403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082F">
        <w:rPr>
          <w:rFonts w:ascii="Times New Roman" w:hAnsi="Times New Roman"/>
          <w:b/>
          <w:i/>
          <w:sz w:val="28"/>
          <w:szCs w:val="28"/>
        </w:rPr>
        <w:t>ПРАЙС-ЛИСТ</w:t>
      </w:r>
      <w:r w:rsidRPr="00F43040">
        <w:rPr>
          <w:rFonts w:ascii="Times New Roman" w:hAnsi="Times New Roman"/>
          <w:b/>
          <w:i/>
          <w:sz w:val="20"/>
          <w:szCs w:val="20"/>
        </w:rPr>
        <w:t xml:space="preserve"> </w:t>
      </w:r>
    </w:p>
    <w:tbl>
      <w:tblPr>
        <w:tblW w:w="12978" w:type="dxa"/>
        <w:tblInd w:w="-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408"/>
        <w:gridCol w:w="1879"/>
        <w:gridCol w:w="1711"/>
        <w:gridCol w:w="982"/>
        <w:gridCol w:w="1418"/>
        <w:gridCol w:w="1778"/>
      </w:tblGrid>
      <w:tr w:rsidR="00137DAA" w:rsidRPr="00733210" w14:paraId="40289777" w14:textId="77777777" w:rsidTr="0074477B">
        <w:tc>
          <w:tcPr>
            <w:tcW w:w="2802" w:type="dxa"/>
            <w:tcBorders>
              <w:right w:val="single" w:sz="6" w:space="0" w:color="000000"/>
            </w:tcBorders>
          </w:tcPr>
          <w:p w14:paraId="4DBD266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3210">
              <w:rPr>
                <w:b/>
                <w:i/>
                <w:color w:val="000000"/>
                <w:sz w:val="20"/>
                <w:szCs w:val="20"/>
              </w:rPr>
              <w:t>Наименование группы и изделия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</w:tcPr>
          <w:p w14:paraId="6C76CDA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3210">
              <w:rPr>
                <w:b/>
                <w:i/>
                <w:sz w:val="20"/>
                <w:szCs w:val="20"/>
              </w:rPr>
              <w:t xml:space="preserve">Область применения </w:t>
            </w:r>
          </w:p>
        </w:tc>
        <w:tc>
          <w:tcPr>
            <w:tcW w:w="1879" w:type="dxa"/>
            <w:tcBorders>
              <w:left w:val="single" w:sz="6" w:space="0" w:color="000000"/>
              <w:right w:val="single" w:sz="6" w:space="0" w:color="000000"/>
            </w:tcBorders>
          </w:tcPr>
          <w:p w14:paraId="24BD4FA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/>
                <w:i/>
                <w:sz w:val="20"/>
                <w:szCs w:val="20"/>
              </w:rPr>
              <w:t>Размеры мм.</w:t>
            </w:r>
          </w:p>
          <w:p w14:paraId="0DA5591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6" w:space="0" w:color="000000"/>
              <w:right w:val="single" w:sz="6" w:space="0" w:color="000000"/>
            </w:tcBorders>
          </w:tcPr>
          <w:p w14:paraId="1B5698C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3210">
              <w:rPr>
                <w:b/>
                <w:i/>
                <w:sz w:val="20"/>
                <w:szCs w:val="20"/>
              </w:rPr>
              <w:t>Внешний вид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14:paraId="642FB53A" w14:textId="77777777" w:rsidR="00137DAA" w:rsidRPr="001E6D63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объем изделия 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5484EF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/>
                <w:i/>
                <w:sz w:val="20"/>
                <w:szCs w:val="20"/>
              </w:rPr>
              <w:t>Договорная цена изделия за 1 шт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73321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без НДС бел.руб.</w:t>
            </w:r>
          </w:p>
        </w:tc>
        <w:tc>
          <w:tcPr>
            <w:tcW w:w="1778" w:type="dxa"/>
            <w:tcBorders>
              <w:left w:val="single" w:sz="6" w:space="0" w:color="000000"/>
              <w:right w:val="single" w:sz="6" w:space="0" w:color="000000"/>
            </w:tcBorders>
          </w:tcPr>
          <w:p w14:paraId="120AD604" w14:textId="77777777" w:rsidR="00137DAA" w:rsidRDefault="00137DAA" w:rsidP="001E6D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Договорная цена изделия в за </w:t>
            </w:r>
          </w:p>
          <w:p w14:paraId="44C12155" w14:textId="77777777" w:rsidR="00137DAA" w:rsidRPr="00733210" w:rsidRDefault="00137DAA" w:rsidP="001E6D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/>
                <w:i/>
                <w:sz w:val="20"/>
                <w:szCs w:val="20"/>
              </w:rPr>
              <w:t>1 шт. с НДС бел.руб.</w:t>
            </w:r>
          </w:p>
        </w:tc>
      </w:tr>
      <w:tr w:rsidR="00137DAA" w:rsidRPr="00733210" w14:paraId="2370ABBA" w14:textId="77777777" w:rsidTr="0074477B">
        <w:tc>
          <w:tcPr>
            <w:tcW w:w="2802" w:type="dxa"/>
          </w:tcPr>
          <w:p w14:paraId="7047850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2ПТМ24.15.22-12.5-1W</w:t>
            </w:r>
          </w:p>
        </w:tc>
        <w:tc>
          <w:tcPr>
            <w:tcW w:w="2408" w:type="dxa"/>
            <w:vMerge w:val="restart"/>
          </w:tcPr>
          <w:p w14:paraId="02C80EE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210">
              <w:rPr>
                <w:rFonts w:ascii="Times New Roman" w:hAnsi="Times New Roman"/>
                <w:sz w:val="18"/>
                <w:szCs w:val="18"/>
              </w:rPr>
              <w:t>Пустотные плиты перекрытия применяются при возведении жилых многоэтажных домов и административных зданий.</w:t>
            </w:r>
          </w:p>
          <w:p w14:paraId="4FEF886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sz w:val="18"/>
                <w:szCs w:val="18"/>
              </w:rPr>
              <w:t>Плиты перекрытия из железобетона занимают неизменные лидирующие позиции на рынке строительных материалов. Прочность, экономичность, жесткость, пожарная безопасность, длительный срок эксплуатации- все эти преимущества сделали плиты незаменимыми при строительстве производственных и жилых зданий, загородных домов, коттеджей и  дач.</w:t>
            </w:r>
          </w:p>
        </w:tc>
        <w:tc>
          <w:tcPr>
            <w:tcW w:w="1879" w:type="dxa"/>
          </w:tcPr>
          <w:p w14:paraId="3350E03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2380х1500х220 </w:t>
            </w:r>
          </w:p>
        </w:tc>
        <w:tc>
          <w:tcPr>
            <w:tcW w:w="1711" w:type="dxa"/>
            <w:vMerge w:val="restart"/>
            <w:vAlign w:val="bottom"/>
          </w:tcPr>
          <w:p w14:paraId="40B76890" w14:textId="77777777" w:rsidR="00137DAA" w:rsidRPr="00733210" w:rsidRDefault="002D08A1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63884CBE">
                <v:shape id="_x0000_i1026" type="#_x0000_t75" style="width:74.25pt;height:178.5pt;visibility:visible">
                  <v:imagedata r:id="rId12" o:title=""/>
                </v:shape>
              </w:pict>
            </w:r>
          </w:p>
        </w:tc>
        <w:tc>
          <w:tcPr>
            <w:tcW w:w="982" w:type="dxa"/>
            <w:vAlign w:val="bottom"/>
          </w:tcPr>
          <w:p w14:paraId="57334570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1418" w:type="dxa"/>
            <w:vAlign w:val="bottom"/>
          </w:tcPr>
          <w:p w14:paraId="64FBAD75" w14:textId="77777777" w:rsidR="00137DAA" w:rsidRPr="00137DAA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1778" w:type="dxa"/>
            <w:vAlign w:val="bottom"/>
          </w:tcPr>
          <w:p w14:paraId="263A3E31" w14:textId="77777777" w:rsidR="00137DAA" w:rsidRPr="00137DAA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131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38</w:t>
            </w:r>
          </w:p>
        </w:tc>
      </w:tr>
      <w:tr w:rsidR="00137DAA" w:rsidRPr="00733210" w14:paraId="537B3278" w14:textId="77777777" w:rsidTr="0074477B">
        <w:tc>
          <w:tcPr>
            <w:tcW w:w="2802" w:type="dxa"/>
          </w:tcPr>
          <w:p w14:paraId="3478D4D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2ПТМ30.15.22-12.5-1W</w:t>
            </w:r>
          </w:p>
        </w:tc>
        <w:tc>
          <w:tcPr>
            <w:tcW w:w="2408" w:type="dxa"/>
            <w:vMerge/>
          </w:tcPr>
          <w:p w14:paraId="1A890C0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169F219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2980х1500х220 </w:t>
            </w:r>
          </w:p>
        </w:tc>
        <w:tc>
          <w:tcPr>
            <w:tcW w:w="1711" w:type="dxa"/>
            <w:vMerge/>
            <w:vAlign w:val="bottom"/>
          </w:tcPr>
          <w:p w14:paraId="71D773EA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7186D9B5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1418" w:type="dxa"/>
            <w:vAlign w:val="bottom"/>
          </w:tcPr>
          <w:p w14:paraId="5D5ADEC7" w14:textId="77777777" w:rsidR="00137DAA" w:rsidRPr="00137DAA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1778" w:type="dxa"/>
            <w:vAlign w:val="bottom"/>
          </w:tcPr>
          <w:p w14:paraId="02215309" w14:textId="77777777" w:rsidR="00137DAA" w:rsidRPr="00137DAA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172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137DAA" w:rsidRPr="00733210" w14:paraId="7C508445" w14:textId="77777777" w:rsidTr="0074477B">
        <w:tc>
          <w:tcPr>
            <w:tcW w:w="2802" w:type="dxa"/>
          </w:tcPr>
          <w:p w14:paraId="384C1A4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2ПТМ36.15.22-12.5-1W</w:t>
            </w:r>
          </w:p>
        </w:tc>
        <w:tc>
          <w:tcPr>
            <w:tcW w:w="2408" w:type="dxa"/>
            <w:vMerge/>
          </w:tcPr>
          <w:p w14:paraId="5A983FB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1DD09B2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3580х1500х220 </w:t>
            </w:r>
          </w:p>
        </w:tc>
        <w:tc>
          <w:tcPr>
            <w:tcW w:w="1711" w:type="dxa"/>
            <w:vMerge/>
            <w:vAlign w:val="bottom"/>
          </w:tcPr>
          <w:p w14:paraId="66DE15CA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70F6DDAA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0,67</w:t>
            </w:r>
          </w:p>
        </w:tc>
        <w:tc>
          <w:tcPr>
            <w:tcW w:w="1418" w:type="dxa"/>
            <w:vAlign w:val="bottom"/>
          </w:tcPr>
          <w:p w14:paraId="49A2C98E" w14:textId="77777777" w:rsidR="00137DAA" w:rsidRPr="0080787F" w:rsidRDefault="0080787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165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1778" w:type="dxa"/>
            <w:vAlign w:val="bottom"/>
          </w:tcPr>
          <w:p w14:paraId="051B1DBD" w14:textId="77777777" w:rsidR="00137DAA" w:rsidRPr="0080787F" w:rsidRDefault="0080787F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198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82</w:t>
            </w:r>
          </w:p>
        </w:tc>
      </w:tr>
      <w:tr w:rsidR="00137DAA" w:rsidRPr="00733210" w14:paraId="35AEA300" w14:textId="77777777" w:rsidTr="0074477B">
        <w:tc>
          <w:tcPr>
            <w:tcW w:w="2802" w:type="dxa"/>
          </w:tcPr>
          <w:p w14:paraId="37EF362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2ПТМ40.15.22-12.5-1W</w:t>
            </w:r>
          </w:p>
        </w:tc>
        <w:tc>
          <w:tcPr>
            <w:tcW w:w="2408" w:type="dxa"/>
            <w:vMerge/>
          </w:tcPr>
          <w:p w14:paraId="6EFCCC4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335D1C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3980х1500х220 </w:t>
            </w:r>
          </w:p>
        </w:tc>
        <w:tc>
          <w:tcPr>
            <w:tcW w:w="1711" w:type="dxa"/>
            <w:vMerge/>
            <w:vAlign w:val="bottom"/>
          </w:tcPr>
          <w:p w14:paraId="72BCACA8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4B389740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0,74</w:t>
            </w:r>
          </w:p>
        </w:tc>
        <w:tc>
          <w:tcPr>
            <w:tcW w:w="1418" w:type="dxa"/>
            <w:vAlign w:val="bottom"/>
          </w:tcPr>
          <w:p w14:paraId="550F5395" w14:textId="77777777" w:rsidR="00137DAA" w:rsidRPr="0080787F" w:rsidRDefault="0080787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183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78" w:type="dxa"/>
            <w:vAlign w:val="bottom"/>
          </w:tcPr>
          <w:p w14:paraId="48065318" w14:textId="77777777" w:rsidR="00137DAA" w:rsidRPr="0080787F" w:rsidRDefault="0080787F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219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84</w:t>
            </w:r>
          </w:p>
        </w:tc>
      </w:tr>
      <w:tr w:rsidR="00137DAA" w:rsidRPr="00733210" w14:paraId="33DA19E3" w14:textId="77777777" w:rsidTr="0074477B">
        <w:tc>
          <w:tcPr>
            <w:tcW w:w="2802" w:type="dxa"/>
          </w:tcPr>
          <w:p w14:paraId="07B0045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2ПТМ42.15.22-12.5-1W</w:t>
            </w:r>
          </w:p>
        </w:tc>
        <w:tc>
          <w:tcPr>
            <w:tcW w:w="2408" w:type="dxa"/>
            <w:vMerge/>
          </w:tcPr>
          <w:p w14:paraId="06A2CF6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FA6CF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4180х1500х220 </w:t>
            </w:r>
          </w:p>
        </w:tc>
        <w:tc>
          <w:tcPr>
            <w:tcW w:w="1711" w:type="dxa"/>
            <w:vMerge/>
            <w:vAlign w:val="bottom"/>
          </w:tcPr>
          <w:p w14:paraId="583235F0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194C109B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0,78</w:t>
            </w:r>
          </w:p>
        </w:tc>
        <w:tc>
          <w:tcPr>
            <w:tcW w:w="1418" w:type="dxa"/>
            <w:vAlign w:val="bottom"/>
          </w:tcPr>
          <w:p w14:paraId="1625CAAD" w14:textId="77777777" w:rsidR="00137DAA" w:rsidRPr="001E6D63" w:rsidRDefault="0080787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78" w:type="dxa"/>
            <w:vAlign w:val="bottom"/>
          </w:tcPr>
          <w:p w14:paraId="42DD0373" w14:textId="77777777" w:rsidR="00137DAA" w:rsidRPr="0080787F" w:rsidRDefault="0080787F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231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137DAA" w:rsidRPr="00733210" w14:paraId="7A1BBA55" w14:textId="77777777" w:rsidTr="0074477B">
        <w:tc>
          <w:tcPr>
            <w:tcW w:w="2802" w:type="dxa"/>
          </w:tcPr>
          <w:p w14:paraId="511FDB6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2ПТМ48.15.22-8-1W</w:t>
            </w:r>
          </w:p>
        </w:tc>
        <w:tc>
          <w:tcPr>
            <w:tcW w:w="2408" w:type="dxa"/>
            <w:vMerge/>
          </w:tcPr>
          <w:p w14:paraId="4E30D24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1FF37F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4780х1500х220 </w:t>
            </w:r>
          </w:p>
        </w:tc>
        <w:tc>
          <w:tcPr>
            <w:tcW w:w="1711" w:type="dxa"/>
            <w:vMerge/>
            <w:vAlign w:val="bottom"/>
          </w:tcPr>
          <w:p w14:paraId="7713FB70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54A1F4AB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18" w:type="dxa"/>
            <w:vAlign w:val="bottom"/>
          </w:tcPr>
          <w:p w14:paraId="64341D0F" w14:textId="77777777" w:rsidR="00137DAA" w:rsidRPr="0080787F" w:rsidRDefault="0080787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219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</w:t>
            </w:r>
          </w:p>
        </w:tc>
        <w:tc>
          <w:tcPr>
            <w:tcW w:w="1778" w:type="dxa"/>
            <w:vAlign w:val="bottom"/>
          </w:tcPr>
          <w:p w14:paraId="3E4BB997" w14:textId="77777777" w:rsidR="00137DAA" w:rsidRPr="0080787F" w:rsidRDefault="0080787F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263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96</w:t>
            </w:r>
          </w:p>
        </w:tc>
      </w:tr>
      <w:tr w:rsidR="00137DAA" w:rsidRPr="00733210" w14:paraId="3C1BEAD0" w14:textId="77777777" w:rsidTr="0074477B">
        <w:tc>
          <w:tcPr>
            <w:tcW w:w="2802" w:type="dxa"/>
          </w:tcPr>
          <w:p w14:paraId="14C83EF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2ПТМ51.15.22-8-1W</w:t>
            </w:r>
          </w:p>
        </w:tc>
        <w:tc>
          <w:tcPr>
            <w:tcW w:w="2408" w:type="dxa"/>
            <w:vMerge/>
          </w:tcPr>
          <w:p w14:paraId="6124A61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560536D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5080х1500х220 </w:t>
            </w:r>
          </w:p>
        </w:tc>
        <w:tc>
          <w:tcPr>
            <w:tcW w:w="1711" w:type="dxa"/>
            <w:vMerge/>
            <w:vAlign w:val="bottom"/>
          </w:tcPr>
          <w:p w14:paraId="2116D36B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03B97183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0,94</w:t>
            </w:r>
          </w:p>
        </w:tc>
        <w:tc>
          <w:tcPr>
            <w:tcW w:w="1418" w:type="dxa"/>
            <w:vAlign w:val="bottom"/>
          </w:tcPr>
          <w:p w14:paraId="7C44668F" w14:textId="77777777" w:rsidR="00137DAA" w:rsidRPr="0080787F" w:rsidRDefault="0080787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232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1778" w:type="dxa"/>
            <w:vAlign w:val="bottom"/>
          </w:tcPr>
          <w:p w14:paraId="671F7016" w14:textId="77777777" w:rsidR="00137DAA" w:rsidRPr="0080787F" w:rsidRDefault="0080787F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279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137DAA" w:rsidRPr="00733210" w14:paraId="7FA04EC5" w14:textId="77777777" w:rsidTr="0074477B">
        <w:tc>
          <w:tcPr>
            <w:tcW w:w="2802" w:type="dxa"/>
          </w:tcPr>
          <w:p w14:paraId="160BF9D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2ПТМ54.15.22-8-1W</w:t>
            </w:r>
          </w:p>
        </w:tc>
        <w:tc>
          <w:tcPr>
            <w:tcW w:w="2408" w:type="dxa"/>
            <w:vMerge/>
          </w:tcPr>
          <w:p w14:paraId="647C837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17CD898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5380х1500х220 </w:t>
            </w:r>
          </w:p>
        </w:tc>
        <w:tc>
          <w:tcPr>
            <w:tcW w:w="1711" w:type="dxa"/>
            <w:vMerge/>
            <w:vAlign w:val="bottom"/>
          </w:tcPr>
          <w:p w14:paraId="432223E9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0FC88501" w14:textId="77777777" w:rsidR="00137DAA" w:rsidRPr="0080787F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078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1AA3254C" w14:textId="77777777" w:rsidR="00137DAA" w:rsidRPr="0080787F" w:rsidRDefault="00137DAA" w:rsidP="0080787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254,</w:t>
            </w:r>
            <w:r w:rsidR="008078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66</w:t>
            </w:r>
          </w:p>
        </w:tc>
        <w:tc>
          <w:tcPr>
            <w:tcW w:w="1778" w:type="dxa"/>
            <w:vAlign w:val="bottom"/>
          </w:tcPr>
          <w:p w14:paraId="7FDA9558" w14:textId="77777777" w:rsidR="00137DAA" w:rsidRPr="0080787F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305,</w:t>
            </w:r>
            <w:r w:rsidR="0080787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59</w:t>
            </w:r>
          </w:p>
        </w:tc>
      </w:tr>
      <w:tr w:rsidR="00137DAA" w:rsidRPr="00733210" w14:paraId="3D2EA4A5" w14:textId="77777777" w:rsidTr="0074477B">
        <w:tc>
          <w:tcPr>
            <w:tcW w:w="2802" w:type="dxa"/>
          </w:tcPr>
          <w:p w14:paraId="43FADAD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2ПТМ60.15.22-8-1W</w:t>
            </w:r>
          </w:p>
        </w:tc>
        <w:tc>
          <w:tcPr>
            <w:tcW w:w="2408" w:type="dxa"/>
            <w:vMerge/>
          </w:tcPr>
          <w:p w14:paraId="09AB67D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0FBC74B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5980х1500х220 </w:t>
            </w:r>
          </w:p>
        </w:tc>
        <w:tc>
          <w:tcPr>
            <w:tcW w:w="1711" w:type="dxa"/>
            <w:vMerge/>
            <w:vAlign w:val="bottom"/>
          </w:tcPr>
          <w:p w14:paraId="4BD715E8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1570354F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1,11</w:t>
            </w:r>
          </w:p>
        </w:tc>
        <w:tc>
          <w:tcPr>
            <w:tcW w:w="1418" w:type="dxa"/>
            <w:vAlign w:val="bottom"/>
          </w:tcPr>
          <w:p w14:paraId="0CB9CAE1" w14:textId="77777777" w:rsidR="00137DAA" w:rsidRPr="0080787F" w:rsidRDefault="0080787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299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1778" w:type="dxa"/>
            <w:vAlign w:val="bottom"/>
          </w:tcPr>
          <w:p w14:paraId="4EA8CF89" w14:textId="77777777" w:rsidR="00137DAA" w:rsidRPr="0080787F" w:rsidRDefault="0080787F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359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26</w:t>
            </w:r>
          </w:p>
        </w:tc>
      </w:tr>
      <w:tr w:rsidR="00137DAA" w:rsidRPr="00733210" w14:paraId="24EA4379" w14:textId="77777777" w:rsidTr="0074477B">
        <w:tc>
          <w:tcPr>
            <w:tcW w:w="2802" w:type="dxa"/>
          </w:tcPr>
          <w:p w14:paraId="416F1AA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2ПТМ63.15.22-8-1W</w:t>
            </w:r>
          </w:p>
        </w:tc>
        <w:tc>
          <w:tcPr>
            <w:tcW w:w="2408" w:type="dxa"/>
            <w:vMerge/>
          </w:tcPr>
          <w:p w14:paraId="5E5EEBF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A8F0E0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6280х1500х220 </w:t>
            </w:r>
          </w:p>
        </w:tc>
        <w:tc>
          <w:tcPr>
            <w:tcW w:w="1711" w:type="dxa"/>
            <w:vMerge/>
            <w:vAlign w:val="bottom"/>
          </w:tcPr>
          <w:p w14:paraId="5D1A6F05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5A22077A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1,17</w:t>
            </w:r>
          </w:p>
        </w:tc>
        <w:tc>
          <w:tcPr>
            <w:tcW w:w="1418" w:type="dxa"/>
            <w:vAlign w:val="bottom"/>
          </w:tcPr>
          <w:p w14:paraId="6685CC67" w14:textId="77777777" w:rsidR="00137DAA" w:rsidRPr="001E6D63" w:rsidRDefault="0080787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78" w:type="dxa"/>
            <w:vAlign w:val="bottom"/>
          </w:tcPr>
          <w:p w14:paraId="35FF79A3" w14:textId="77777777" w:rsidR="00137DAA" w:rsidRPr="0080787F" w:rsidRDefault="0080787F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388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76</w:t>
            </w:r>
          </w:p>
        </w:tc>
      </w:tr>
      <w:tr w:rsidR="00137DAA" w:rsidRPr="00733210" w14:paraId="50C41E9A" w14:textId="77777777" w:rsidTr="0074477B">
        <w:tc>
          <w:tcPr>
            <w:tcW w:w="2802" w:type="dxa"/>
          </w:tcPr>
          <w:p w14:paraId="4A2B49F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2ПТМ70.15.22-8-2W</w:t>
            </w:r>
          </w:p>
        </w:tc>
        <w:tc>
          <w:tcPr>
            <w:tcW w:w="2408" w:type="dxa"/>
            <w:vMerge/>
          </w:tcPr>
          <w:p w14:paraId="79C0FD0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BB85BF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6980х1500х220 </w:t>
            </w:r>
          </w:p>
        </w:tc>
        <w:tc>
          <w:tcPr>
            <w:tcW w:w="1711" w:type="dxa"/>
            <w:vMerge/>
            <w:vAlign w:val="bottom"/>
          </w:tcPr>
          <w:p w14:paraId="6AAC41BB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6D6295A5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1,29</w:t>
            </w:r>
          </w:p>
        </w:tc>
        <w:tc>
          <w:tcPr>
            <w:tcW w:w="1418" w:type="dxa"/>
            <w:vAlign w:val="bottom"/>
          </w:tcPr>
          <w:p w14:paraId="7A13DEAA" w14:textId="77777777" w:rsidR="00137DAA" w:rsidRPr="0080787F" w:rsidRDefault="0080787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389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93</w:t>
            </w:r>
          </w:p>
        </w:tc>
        <w:tc>
          <w:tcPr>
            <w:tcW w:w="1778" w:type="dxa"/>
            <w:vAlign w:val="bottom"/>
          </w:tcPr>
          <w:p w14:paraId="6752062F" w14:textId="77777777" w:rsidR="00137DAA" w:rsidRPr="0080787F" w:rsidRDefault="0080787F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467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92</w:t>
            </w:r>
          </w:p>
        </w:tc>
      </w:tr>
      <w:tr w:rsidR="00137DAA" w:rsidRPr="00733210" w14:paraId="6B46220C" w14:textId="77777777" w:rsidTr="0074477B">
        <w:tc>
          <w:tcPr>
            <w:tcW w:w="2802" w:type="dxa"/>
          </w:tcPr>
          <w:p w14:paraId="0ED6D88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2ПТМ72.15.22-8-2W</w:t>
            </w:r>
          </w:p>
        </w:tc>
        <w:tc>
          <w:tcPr>
            <w:tcW w:w="2408" w:type="dxa"/>
            <w:vMerge/>
          </w:tcPr>
          <w:p w14:paraId="633CAF8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2A2749C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7180х1500х220 </w:t>
            </w:r>
          </w:p>
        </w:tc>
        <w:tc>
          <w:tcPr>
            <w:tcW w:w="1711" w:type="dxa"/>
            <w:vMerge/>
            <w:vAlign w:val="bottom"/>
          </w:tcPr>
          <w:p w14:paraId="4047234D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0422150C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1,34</w:t>
            </w:r>
          </w:p>
        </w:tc>
        <w:tc>
          <w:tcPr>
            <w:tcW w:w="1418" w:type="dxa"/>
            <w:vAlign w:val="bottom"/>
          </w:tcPr>
          <w:p w14:paraId="2A8E1932" w14:textId="77777777" w:rsidR="00137DAA" w:rsidRPr="00687B6C" w:rsidRDefault="00687B6C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403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1778" w:type="dxa"/>
            <w:vAlign w:val="bottom"/>
          </w:tcPr>
          <w:p w14:paraId="2869509B" w14:textId="77777777" w:rsidR="00137DAA" w:rsidRPr="00687B6C" w:rsidRDefault="00687B6C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484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48</w:t>
            </w:r>
          </w:p>
        </w:tc>
      </w:tr>
      <w:tr w:rsidR="00137DAA" w:rsidRPr="00733210" w14:paraId="5D371883" w14:textId="77777777" w:rsidTr="0074477B">
        <w:tc>
          <w:tcPr>
            <w:tcW w:w="2802" w:type="dxa"/>
          </w:tcPr>
          <w:p w14:paraId="7C951B1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2ПТМ80.15.22-8-2W</w:t>
            </w:r>
          </w:p>
        </w:tc>
        <w:tc>
          <w:tcPr>
            <w:tcW w:w="2408" w:type="dxa"/>
            <w:vMerge/>
          </w:tcPr>
          <w:p w14:paraId="7F3D67E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1C89A7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7980х1500х220 </w:t>
            </w:r>
          </w:p>
        </w:tc>
        <w:tc>
          <w:tcPr>
            <w:tcW w:w="1711" w:type="dxa"/>
            <w:vMerge/>
            <w:vAlign w:val="bottom"/>
          </w:tcPr>
          <w:p w14:paraId="37DB411E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715DED0B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1,48</w:t>
            </w:r>
          </w:p>
        </w:tc>
        <w:tc>
          <w:tcPr>
            <w:tcW w:w="1418" w:type="dxa"/>
            <w:vAlign w:val="bottom"/>
          </w:tcPr>
          <w:p w14:paraId="3B5BB456" w14:textId="77777777" w:rsidR="00137DAA" w:rsidRPr="00687B6C" w:rsidRDefault="00687B6C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485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84</w:t>
            </w:r>
          </w:p>
        </w:tc>
        <w:tc>
          <w:tcPr>
            <w:tcW w:w="1778" w:type="dxa"/>
            <w:vAlign w:val="bottom"/>
          </w:tcPr>
          <w:p w14:paraId="48220C1A" w14:textId="77777777" w:rsidR="00137DAA" w:rsidRPr="00687B6C" w:rsidRDefault="00687B6C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583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</w:tr>
      <w:tr w:rsidR="00137DAA" w:rsidRPr="00733210" w14:paraId="5AAC4ED0" w14:textId="77777777" w:rsidTr="0074477B">
        <w:tc>
          <w:tcPr>
            <w:tcW w:w="2802" w:type="dxa"/>
          </w:tcPr>
          <w:p w14:paraId="25B435F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2ПТМ90.15.22-8-2W</w:t>
            </w:r>
          </w:p>
        </w:tc>
        <w:tc>
          <w:tcPr>
            <w:tcW w:w="2408" w:type="dxa"/>
            <w:vMerge/>
          </w:tcPr>
          <w:p w14:paraId="0D87903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24B5348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8980х1500х220 </w:t>
            </w:r>
          </w:p>
        </w:tc>
        <w:tc>
          <w:tcPr>
            <w:tcW w:w="1711" w:type="dxa"/>
            <w:vMerge/>
            <w:vAlign w:val="bottom"/>
          </w:tcPr>
          <w:p w14:paraId="56ACD3A4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3F40280C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1,66</w:t>
            </w:r>
          </w:p>
        </w:tc>
        <w:tc>
          <w:tcPr>
            <w:tcW w:w="1418" w:type="dxa"/>
            <w:vAlign w:val="bottom"/>
          </w:tcPr>
          <w:p w14:paraId="1B4D3CAA" w14:textId="77777777" w:rsidR="00137DAA" w:rsidRPr="00687B6C" w:rsidRDefault="00687B6C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589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1778" w:type="dxa"/>
            <w:vAlign w:val="bottom"/>
          </w:tcPr>
          <w:p w14:paraId="7D1CF33C" w14:textId="77777777" w:rsidR="00137DAA" w:rsidRPr="00687B6C" w:rsidRDefault="00687B6C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707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54</w:t>
            </w:r>
          </w:p>
        </w:tc>
      </w:tr>
      <w:tr w:rsidR="00137DAA" w:rsidRPr="00733210" w14:paraId="40B4861B" w14:textId="77777777" w:rsidTr="0074477B">
        <w:tc>
          <w:tcPr>
            <w:tcW w:w="2802" w:type="dxa"/>
            <w:vAlign w:val="bottom"/>
          </w:tcPr>
          <w:p w14:paraId="1F5871E2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1ПТМ24.12.22-12.5-1W</w:t>
            </w:r>
          </w:p>
        </w:tc>
        <w:tc>
          <w:tcPr>
            <w:tcW w:w="2408" w:type="dxa"/>
            <w:vMerge w:val="restart"/>
          </w:tcPr>
          <w:p w14:paraId="1F15A94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0C72F2" w14:textId="77777777" w:rsidR="00137DAA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210">
              <w:rPr>
                <w:rFonts w:ascii="Times New Roman" w:hAnsi="Times New Roman"/>
                <w:sz w:val="18"/>
                <w:szCs w:val="18"/>
              </w:rPr>
              <w:t xml:space="preserve">Главное преимущество плит перекрытия – их долговечность. Это обусловливает </w:t>
            </w:r>
            <w:r w:rsidRPr="007332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значительное снижение затрат. </w:t>
            </w:r>
          </w:p>
          <w:p w14:paraId="01A27972" w14:textId="77777777" w:rsidR="00137DAA" w:rsidRPr="00DE70E5" w:rsidRDefault="00137DAA" w:rsidP="00DE70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14:paraId="5119C17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2380х1200х220 </w:t>
            </w:r>
          </w:p>
        </w:tc>
        <w:tc>
          <w:tcPr>
            <w:tcW w:w="1711" w:type="dxa"/>
            <w:vMerge w:val="restart"/>
          </w:tcPr>
          <w:p w14:paraId="64209F4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28BDF1B" w14:textId="77777777" w:rsidR="00137DAA" w:rsidRPr="00733210" w:rsidRDefault="002D08A1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pict w14:anchorId="7EF4FC1F">
                <v:shape id="_x0000_i1027" type="#_x0000_t75" style="width:74.25pt;height:169.5pt;visibility:visible">
                  <v:imagedata r:id="rId12" o:title=""/>
                </v:shape>
              </w:pict>
            </w:r>
          </w:p>
          <w:p w14:paraId="5AFAE6FF" w14:textId="77777777" w:rsidR="00137DAA" w:rsidRPr="00733210" w:rsidRDefault="00137DAA" w:rsidP="00F022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67CBCD2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0,35</w:t>
            </w:r>
          </w:p>
        </w:tc>
        <w:tc>
          <w:tcPr>
            <w:tcW w:w="1418" w:type="dxa"/>
            <w:vAlign w:val="bottom"/>
          </w:tcPr>
          <w:p w14:paraId="5A64AB9D" w14:textId="77777777" w:rsidR="00137DAA" w:rsidRPr="00687B6C" w:rsidRDefault="00687B6C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88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06</w:t>
            </w:r>
          </w:p>
        </w:tc>
        <w:tc>
          <w:tcPr>
            <w:tcW w:w="1778" w:type="dxa"/>
            <w:vAlign w:val="bottom"/>
          </w:tcPr>
          <w:p w14:paraId="63189261" w14:textId="77777777" w:rsidR="00137DAA" w:rsidRPr="00687B6C" w:rsidRDefault="00687B6C" w:rsidP="00137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105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137DAA" w:rsidRPr="00733210" w14:paraId="09F89D17" w14:textId="77777777" w:rsidTr="0074477B">
        <w:tc>
          <w:tcPr>
            <w:tcW w:w="2802" w:type="dxa"/>
            <w:vAlign w:val="bottom"/>
          </w:tcPr>
          <w:p w14:paraId="68897EBE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2ПТМ30.12.22-12.5-1W</w:t>
            </w:r>
          </w:p>
        </w:tc>
        <w:tc>
          <w:tcPr>
            <w:tcW w:w="2408" w:type="dxa"/>
            <w:vMerge/>
          </w:tcPr>
          <w:p w14:paraId="7DD01D0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3F7A0B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2980х1200х220 </w:t>
            </w:r>
          </w:p>
        </w:tc>
        <w:tc>
          <w:tcPr>
            <w:tcW w:w="1711" w:type="dxa"/>
            <w:vMerge/>
          </w:tcPr>
          <w:p w14:paraId="3DDD656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188AB03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1418" w:type="dxa"/>
            <w:vAlign w:val="bottom"/>
          </w:tcPr>
          <w:p w14:paraId="23157692" w14:textId="77777777" w:rsidR="00137DAA" w:rsidRPr="00687B6C" w:rsidRDefault="00687B6C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108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78" w:type="dxa"/>
            <w:vAlign w:val="bottom"/>
          </w:tcPr>
          <w:p w14:paraId="097288D9" w14:textId="77777777" w:rsidR="00137DAA" w:rsidRPr="00687B6C" w:rsidRDefault="00687B6C" w:rsidP="00137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130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137DAA" w:rsidRPr="00733210" w14:paraId="2F86A4CD" w14:textId="77777777" w:rsidTr="0074477B">
        <w:tc>
          <w:tcPr>
            <w:tcW w:w="2802" w:type="dxa"/>
            <w:vAlign w:val="bottom"/>
          </w:tcPr>
          <w:p w14:paraId="21AF2DEF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2ПТМ36.12.22-12.5-1W</w:t>
            </w:r>
          </w:p>
        </w:tc>
        <w:tc>
          <w:tcPr>
            <w:tcW w:w="2408" w:type="dxa"/>
            <w:vMerge/>
          </w:tcPr>
          <w:p w14:paraId="5881F49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0C919C6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3580х1200х220 </w:t>
            </w:r>
          </w:p>
        </w:tc>
        <w:tc>
          <w:tcPr>
            <w:tcW w:w="1711" w:type="dxa"/>
            <w:vMerge/>
          </w:tcPr>
          <w:p w14:paraId="492ACB5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09C7252B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0,53</w:t>
            </w:r>
          </w:p>
        </w:tc>
        <w:tc>
          <w:tcPr>
            <w:tcW w:w="1418" w:type="dxa"/>
            <w:vAlign w:val="bottom"/>
          </w:tcPr>
          <w:p w14:paraId="37E99952" w14:textId="77777777" w:rsidR="00137DAA" w:rsidRPr="00687B6C" w:rsidRDefault="00687B6C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132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778" w:type="dxa"/>
            <w:vAlign w:val="bottom"/>
          </w:tcPr>
          <w:p w14:paraId="17ABA932" w14:textId="77777777" w:rsidR="00137DAA" w:rsidRPr="006A1F19" w:rsidRDefault="00687B6C" w:rsidP="00137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37DAA" w:rsidRPr="00733210" w14:paraId="06A9F366" w14:textId="77777777" w:rsidTr="0074477B">
        <w:tc>
          <w:tcPr>
            <w:tcW w:w="2802" w:type="dxa"/>
            <w:vAlign w:val="bottom"/>
          </w:tcPr>
          <w:p w14:paraId="5B6D2ACE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2ПТМ40.12.22-12.5-1W</w:t>
            </w:r>
          </w:p>
        </w:tc>
        <w:tc>
          <w:tcPr>
            <w:tcW w:w="2408" w:type="dxa"/>
            <w:vMerge/>
          </w:tcPr>
          <w:p w14:paraId="061014F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201832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3980х1200х220 </w:t>
            </w:r>
          </w:p>
        </w:tc>
        <w:tc>
          <w:tcPr>
            <w:tcW w:w="1711" w:type="dxa"/>
            <w:vMerge/>
          </w:tcPr>
          <w:p w14:paraId="7F10475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2E8D4027" w14:textId="77777777" w:rsidR="00137DAA" w:rsidRPr="00687B6C" w:rsidRDefault="00137DAA" w:rsidP="00687B6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 w:rsidR="00687B6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vAlign w:val="bottom"/>
          </w:tcPr>
          <w:p w14:paraId="7BE2DB86" w14:textId="77777777" w:rsidR="00137DAA" w:rsidRPr="00687B6C" w:rsidRDefault="00687B6C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146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778" w:type="dxa"/>
            <w:vAlign w:val="bottom"/>
          </w:tcPr>
          <w:p w14:paraId="490CAF32" w14:textId="77777777" w:rsidR="00137DAA" w:rsidRPr="00687B6C" w:rsidRDefault="00687B6C" w:rsidP="00137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175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61</w:t>
            </w:r>
          </w:p>
        </w:tc>
      </w:tr>
      <w:tr w:rsidR="00137DAA" w:rsidRPr="00733210" w14:paraId="7830D147" w14:textId="77777777" w:rsidTr="0074477B">
        <w:tc>
          <w:tcPr>
            <w:tcW w:w="2802" w:type="dxa"/>
            <w:vAlign w:val="bottom"/>
          </w:tcPr>
          <w:p w14:paraId="40EB488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lastRenderedPageBreak/>
              <w:t>2ПТМ42.12.22-12.5-1W</w:t>
            </w:r>
          </w:p>
        </w:tc>
        <w:tc>
          <w:tcPr>
            <w:tcW w:w="2408" w:type="dxa"/>
            <w:vMerge/>
          </w:tcPr>
          <w:p w14:paraId="1D4B216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664DB15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4180х1200х220 </w:t>
            </w:r>
          </w:p>
        </w:tc>
        <w:tc>
          <w:tcPr>
            <w:tcW w:w="1711" w:type="dxa"/>
            <w:vMerge/>
          </w:tcPr>
          <w:p w14:paraId="4D98CAD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9AA8673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0,62</w:t>
            </w:r>
          </w:p>
        </w:tc>
        <w:tc>
          <w:tcPr>
            <w:tcW w:w="1418" w:type="dxa"/>
            <w:vAlign w:val="bottom"/>
          </w:tcPr>
          <w:p w14:paraId="1DF4DCA5" w14:textId="77777777" w:rsidR="00137DAA" w:rsidRPr="00687B6C" w:rsidRDefault="00687B6C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154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1778" w:type="dxa"/>
            <w:vAlign w:val="bottom"/>
          </w:tcPr>
          <w:p w14:paraId="55C16AF3" w14:textId="77777777" w:rsidR="00137DAA" w:rsidRPr="00687B6C" w:rsidRDefault="00687B6C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185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78</w:t>
            </w:r>
          </w:p>
        </w:tc>
      </w:tr>
      <w:tr w:rsidR="00137DAA" w:rsidRPr="00733210" w14:paraId="57752D52" w14:textId="77777777" w:rsidTr="0074477B">
        <w:tc>
          <w:tcPr>
            <w:tcW w:w="2802" w:type="dxa"/>
            <w:vAlign w:val="bottom"/>
          </w:tcPr>
          <w:p w14:paraId="03D98B4E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2ПТМ48.12.22-12.5-1W</w:t>
            </w:r>
          </w:p>
        </w:tc>
        <w:tc>
          <w:tcPr>
            <w:tcW w:w="2408" w:type="dxa"/>
            <w:vMerge/>
          </w:tcPr>
          <w:p w14:paraId="4BC1E23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6810184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4780х1200х220 </w:t>
            </w:r>
          </w:p>
        </w:tc>
        <w:tc>
          <w:tcPr>
            <w:tcW w:w="1711" w:type="dxa"/>
            <w:vMerge/>
          </w:tcPr>
          <w:p w14:paraId="4C7FE31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136A80A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0,71</w:t>
            </w:r>
          </w:p>
        </w:tc>
        <w:tc>
          <w:tcPr>
            <w:tcW w:w="1418" w:type="dxa"/>
            <w:vAlign w:val="bottom"/>
          </w:tcPr>
          <w:p w14:paraId="08D96F90" w14:textId="77777777" w:rsidR="00137DAA" w:rsidRPr="00687B6C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190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1778" w:type="dxa"/>
            <w:vAlign w:val="bottom"/>
          </w:tcPr>
          <w:p w14:paraId="18999851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228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53</w:t>
            </w:r>
          </w:p>
        </w:tc>
      </w:tr>
      <w:tr w:rsidR="00137DAA" w:rsidRPr="00733210" w14:paraId="0B212C5D" w14:textId="77777777" w:rsidTr="0074477B">
        <w:tc>
          <w:tcPr>
            <w:tcW w:w="2802" w:type="dxa"/>
            <w:vAlign w:val="bottom"/>
          </w:tcPr>
          <w:p w14:paraId="4558911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2ПТМ51.12.22-12.5-1W</w:t>
            </w:r>
          </w:p>
        </w:tc>
        <w:tc>
          <w:tcPr>
            <w:tcW w:w="2408" w:type="dxa"/>
            <w:vMerge/>
          </w:tcPr>
          <w:p w14:paraId="71C2BAD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5687306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5080х1200х220 </w:t>
            </w:r>
          </w:p>
        </w:tc>
        <w:tc>
          <w:tcPr>
            <w:tcW w:w="1711" w:type="dxa"/>
            <w:vMerge/>
          </w:tcPr>
          <w:p w14:paraId="1B59FA4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5E2409D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1418" w:type="dxa"/>
            <w:vAlign w:val="bottom"/>
          </w:tcPr>
          <w:p w14:paraId="33D5BF4C" w14:textId="77777777" w:rsidR="00137DAA" w:rsidRPr="00F02251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78" w:type="dxa"/>
            <w:vAlign w:val="bottom"/>
          </w:tcPr>
          <w:p w14:paraId="2A188E8B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241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66</w:t>
            </w:r>
          </w:p>
        </w:tc>
      </w:tr>
      <w:tr w:rsidR="00137DAA" w:rsidRPr="00733210" w14:paraId="37660F35" w14:textId="77777777" w:rsidTr="0074477B">
        <w:tc>
          <w:tcPr>
            <w:tcW w:w="2802" w:type="dxa"/>
            <w:vAlign w:val="bottom"/>
          </w:tcPr>
          <w:p w14:paraId="12AF924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2ПТМ54.12.22-8-1W</w:t>
            </w:r>
          </w:p>
        </w:tc>
        <w:tc>
          <w:tcPr>
            <w:tcW w:w="2408" w:type="dxa"/>
            <w:vMerge/>
          </w:tcPr>
          <w:p w14:paraId="748C556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6B4806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5380х1200х220 </w:t>
            </w:r>
          </w:p>
        </w:tc>
        <w:tc>
          <w:tcPr>
            <w:tcW w:w="1711" w:type="dxa"/>
            <w:vMerge/>
          </w:tcPr>
          <w:p w14:paraId="15AE7CD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1F7BE8F" w14:textId="77777777" w:rsidR="00137DAA" w:rsidRPr="00AE3B4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0,8</w:t>
            </w:r>
            <w:r w:rsidR="00AE3B4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78566337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206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778" w:type="dxa"/>
            <w:vAlign w:val="bottom"/>
          </w:tcPr>
          <w:p w14:paraId="25292B12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248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22</w:t>
            </w:r>
          </w:p>
        </w:tc>
      </w:tr>
      <w:tr w:rsidR="00137DAA" w:rsidRPr="00733210" w14:paraId="61BD1418" w14:textId="77777777" w:rsidTr="0074477B">
        <w:tc>
          <w:tcPr>
            <w:tcW w:w="2802" w:type="dxa"/>
            <w:vAlign w:val="bottom"/>
          </w:tcPr>
          <w:p w14:paraId="61622A89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2ПТМ57.12.22-12.5-1W</w:t>
            </w:r>
          </w:p>
        </w:tc>
        <w:tc>
          <w:tcPr>
            <w:tcW w:w="2408" w:type="dxa"/>
            <w:vMerge/>
          </w:tcPr>
          <w:p w14:paraId="0E06B22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1ED104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5680х1200х220 </w:t>
            </w:r>
          </w:p>
        </w:tc>
        <w:tc>
          <w:tcPr>
            <w:tcW w:w="1711" w:type="dxa"/>
            <w:vMerge/>
          </w:tcPr>
          <w:p w14:paraId="6E956D2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58914FB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0,84</w:t>
            </w:r>
          </w:p>
        </w:tc>
        <w:tc>
          <w:tcPr>
            <w:tcW w:w="1418" w:type="dxa"/>
            <w:vAlign w:val="bottom"/>
          </w:tcPr>
          <w:p w14:paraId="26F6DACB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241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778" w:type="dxa"/>
            <w:vAlign w:val="bottom"/>
          </w:tcPr>
          <w:p w14:paraId="67347017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289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137DAA" w:rsidRPr="00733210" w14:paraId="71D3E960" w14:textId="77777777" w:rsidTr="0074477B">
        <w:tc>
          <w:tcPr>
            <w:tcW w:w="2802" w:type="dxa"/>
            <w:vAlign w:val="bottom"/>
          </w:tcPr>
          <w:p w14:paraId="2DB8D29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2ПТМ60.12.22-8-1W</w:t>
            </w:r>
          </w:p>
        </w:tc>
        <w:tc>
          <w:tcPr>
            <w:tcW w:w="2408" w:type="dxa"/>
            <w:vMerge/>
          </w:tcPr>
          <w:p w14:paraId="26736D4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533294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5980х1200х220 </w:t>
            </w:r>
          </w:p>
        </w:tc>
        <w:tc>
          <w:tcPr>
            <w:tcW w:w="1711" w:type="dxa"/>
            <w:vMerge/>
          </w:tcPr>
          <w:p w14:paraId="06C2B03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5EF8672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18" w:type="dxa"/>
            <w:vAlign w:val="bottom"/>
          </w:tcPr>
          <w:p w14:paraId="0105BA68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238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778" w:type="dxa"/>
            <w:vAlign w:val="bottom"/>
          </w:tcPr>
          <w:p w14:paraId="53CCC5FA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285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84</w:t>
            </w:r>
          </w:p>
        </w:tc>
      </w:tr>
      <w:tr w:rsidR="00137DAA" w:rsidRPr="00733210" w14:paraId="555B966E" w14:textId="77777777" w:rsidTr="0074477B">
        <w:tc>
          <w:tcPr>
            <w:tcW w:w="2802" w:type="dxa"/>
            <w:vAlign w:val="bottom"/>
          </w:tcPr>
          <w:p w14:paraId="69AD003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2ПТМ63.12.22-8-1W</w:t>
            </w:r>
          </w:p>
        </w:tc>
        <w:tc>
          <w:tcPr>
            <w:tcW w:w="2408" w:type="dxa"/>
            <w:vMerge/>
          </w:tcPr>
          <w:p w14:paraId="2CEDE6A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DB6F9C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6280х1200х220 </w:t>
            </w:r>
          </w:p>
        </w:tc>
        <w:tc>
          <w:tcPr>
            <w:tcW w:w="1711" w:type="dxa"/>
            <w:vMerge/>
          </w:tcPr>
          <w:p w14:paraId="2F99F27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3FF83DB0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0,93</w:t>
            </w:r>
          </w:p>
        </w:tc>
        <w:tc>
          <w:tcPr>
            <w:tcW w:w="1418" w:type="dxa"/>
            <w:vAlign w:val="bottom"/>
          </w:tcPr>
          <w:p w14:paraId="31635D15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258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778" w:type="dxa"/>
            <w:vAlign w:val="bottom"/>
          </w:tcPr>
          <w:p w14:paraId="4BF6C7CB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309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66</w:t>
            </w:r>
          </w:p>
        </w:tc>
      </w:tr>
      <w:tr w:rsidR="00137DAA" w:rsidRPr="00733210" w14:paraId="391346FE" w14:textId="77777777" w:rsidTr="0074477B">
        <w:tc>
          <w:tcPr>
            <w:tcW w:w="2802" w:type="dxa"/>
            <w:vAlign w:val="bottom"/>
          </w:tcPr>
          <w:p w14:paraId="35A6D214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2ПТМ70.12.22-8-2W</w:t>
            </w:r>
          </w:p>
        </w:tc>
        <w:tc>
          <w:tcPr>
            <w:tcW w:w="2408" w:type="dxa"/>
            <w:vMerge/>
          </w:tcPr>
          <w:p w14:paraId="5BD6141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ECEAE5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6980х1200х220 </w:t>
            </w:r>
          </w:p>
        </w:tc>
        <w:tc>
          <w:tcPr>
            <w:tcW w:w="1711" w:type="dxa"/>
            <w:vMerge/>
          </w:tcPr>
          <w:p w14:paraId="1A0351F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0C6B5A94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1,03</w:t>
            </w:r>
          </w:p>
        </w:tc>
        <w:tc>
          <w:tcPr>
            <w:tcW w:w="1418" w:type="dxa"/>
            <w:vAlign w:val="bottom"/>
          </w:tcPr>
          <w:p w14:paraId="0D7E92F2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303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1778" w:type="dxa"/>
            <w:vAlign w:val="bottom"/>
          </w:tcPr>
          <w:p w14:paraId="4BD803B6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363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37DAA" w:rsidRPr="00733210" w14:paraId="6223903F" w14:textId="77777777" w:rsidTr="0074477B">
        <w:tc>
          <w:tcPr>
            <w:tcW w:w="2802" w:type="dxa"/>
            <w:vAlign w:val="bottom"/>
          </w:tcPr>
          <w:p w14:paraId="33974B00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2ПТМ72.12.22-8-2W</w:t>
            </w:r>
          </w:p>
        </w:tc>
        <w:tc>
          <w:tcPr>
            <w:tcW w:w="2408" w:type="dxa"/>
            <w:vMerge/>
          </w:tcPr>
          <w:p w14:paraId="4E2518D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0036C1C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7180х1200х220 </w:t>
            </w:r>
          </w:p>
        </w:tc>
        <w:tc>
          <w:tcPr>
            <w:tcW w:w="1711" w:type="dxa"/>
            <w:vMerge/>
          </w:tcPr>
          <w:p w14:paraId="4FB4C8A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583AFCD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1418" w:type="dxa"/>
            <w:vAlign w:val="bottom"/>
          </w:tcPr>
          <w:p w14:paraId="07FC259D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312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778" w:type="dxa"/>
            <w:vAlign w:val="bottom"/>
          </w:tcPr>
          <w:p w14:paraId="6F3BBF37" w14:textId="77777777" w:rsidR="00137DAA" w:rsidRPr="00AE3B46" w:rsidRDefault="00AE3B4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374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37DAA" w:rsidRPr="00733210" w14:paraId="39D69999" w14:textId="77777777" w:rsidTr="0074477B">
        <w:tc>
          <w:tcPr>
            <w:tcW w:w="2802" w:type="dxa"/>
            <w:vAlign w:val="bottom"/>
          </w:tcPr>
          <w:p w14:paraId="0961B70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2ПТМ80.12.22-8-2W</w:t>
            </w:r>
          </w:p>
        </w:tc>
        <w:tc>
          <w:tcPr>
            <w:tcW w:w="2408" w:type="dxa"/>
            <w:vMerge/>
          </w:tcPr>
          <w:p w14:paraId="04B8325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2970B59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7980х1200х220 </w:t>
            </w:r>
          </w:p>
        </w:tc>
        <w:tc>
          <w:tcPr>
            <w:tcW w:w="1711" w:type="dxa"/>
            <w:vMerge/>
          </w:tcPr>
          <w:p w14:paraId="63F2FDE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C027807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1,17</w:t>
            </w:r>
          </w:p>
        </w:tc>
        <w:tc>
          <w:tcPr>
            <w:tcW w:w="1418" w:type="dxa"/>
            <w:vAlign w:val="bottom"/>
          </w:tcPr>
          <w:p w14:paraId="05C395D7" w14:textId="77777777" w:rsidR="00137DAA" w:rsidRPr="00D02FCE" w:rsidRDefault="00D02FCE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384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778" w:type="dxa"/>
            <w:vAlign w:val="bottom"/>
          </w:tcPr>
          <w:p w14:paraId="3B57FECC" w14:textId="77777777" w:rsidR="00137DAA" w:rsidRPr="00D02FCE" w:rsidRDefault="00D02FCE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461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137DAA" w:rsidRPr="00733210" w14:paraId="50C0F9F4" w14:textId="77777777" w:rsidTr="0074477B">
        <w:tc>
          <w:tcPr>
            <w:tcW w:w="2802" w:type="dxa"/>
          </w:tcPr>
          <w:p w14:paraId="78CF52F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b/>
                <w:bCs/>
                <w:sz w:val="20"/>
                <w:szCs w:val="20"/>
              </w:rPr>
              <w:t>2ПТМ90.12.22-8-2W</w:t>
            </w:r>
          </w:p>
        </w:tc>
        <w:tc>
          <w:tcPr>
            <w:tcW w:w="2408" w:type="dxa"/>
            <w:vMerge/>
          </w:tcPr>
          <w:p w14:paraId="44AF3D3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11CBBB7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8980х1200х220 </w:t>
            </w:r>
          </w:p>
        </w:tc>
        <w:tc>
          <w:tcPr>
            <w:tcW w:w="1711" w:type="dxa"/>
            <w:vMerge/>
          </w:tcPr>
          <w:p w14:paraId="4FE2F02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50243660" w14:textId="77777777" w:rsidR="00137DAA" w:rsidRPr="0074477B" w:rsidRDefault="00137DAA" w:rsidP="00F022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77B">
              <w:rPr>
                <w:rFonts w:ascii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418" w:type="dxa"/>
            <w:vAlign w:val="bottom"/>
          </w:tcPr>
          <w:p w14:paraId="1846E6C8" w14:textId="77777777" w:rsidR="00137DAA" w:rsidRPr="0074477B" w:rsidRDefault="00D02FCE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447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477</w:t>
            </w:r>
            <w:r w:rsidR="00137DAA" w:rsidRPr="0074477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447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1778" w:type="dxa"/>
            <w:vAlign w:val="bottom"/>
          </w:tcPr>
          <w:p w14:paraId="73103B54" w14:textId="77777777" w:rsidR="00137DAA" w:rsidRPr="0074477B" w:rsidRDefault="00137DAA" w:rsidP="00D02F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4477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02FCE" w:rsidRPr="007447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72</w:t>
            </w:r>
            <w:r w:rsidRPr="0074477B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D02FCE" w:rsidRPr="007447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48</w:t>
            </w:r>
          </w:p>
        </w:tc>
      </w:tr>
      <w:tr w:rsidR="00137DAA" w:rsidRPr="00733210" w14:paraId="6DBC0A08" w14:textId="77777777" w:rsidTr="0074477B">
        <w:tc>
          <w:tcPr>
            <w:tcW w:w="2802" w:type="dxa"/>
            <w:vAlign w:val="bottom"/>
          </w:tcPr>
          <w:p w14:paraId="1641E9F9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ФБС12.3.3-Н</w:t>
            </w:r>
          </w:p>
        </w:tc>
        <w:tc>
          <w:tcPr>
            <w:tcW w:w="2408" w:type="dxa"/>
            <w:vMerge w:val="restart"/>
          </w:tcPr>
          <w:p w14:paraId="79B9B13F" w14:textId="77777777" w:rsidR="00137DAA" w:rsidRPr="00AA36FB" w:rsidRDefault="00137DAA" w:rsidP="00AA36F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A36F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ФБС чаще всего применяются при закладке фундамента, но также их можно использовать и при возведении стен или строительстве подвалов</w:t>
            </w:r>
            <w:r w:rsidRPr="00AA36F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Pr="00AA36F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ри их изготовлении применяется тяжелый бетон.</w:t>
            </w:r>
          </w:p>
          <w:p w14:paraId="63D1BC24" w14:textId="77777777" w:rsidR="00137DAA" w:rsidRPr="00AA36FB" w:rsidRDefault="00137DAA" w:rsidP="0073321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AA36FB">
              <w:rPr>
                <w:b/>
                <w:i/>
                <w:sz w:val="16"/>
                <w:szCs w:val="16"/>
                <w:u w:val="single"/>
              </w:rPr>
              <w:t>О;Н;П- водонепроницаемость бетона</w:t>
            </w:r>
          </w:p>
          <w:p w14:paraId="002B8D78" w14:textId="77777777" w:rsidR="00137DAA" w:rsidRPr="00AA36FB" w:rsidRDefault="00137DAA" w:rsidP="0073321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AA36FB">
              <w:rPr>
                <w:b/>
                <w:i/>
                <w:sz w:val="16"/>
                <w:szCs w:val="16"/>
                <w:u w:val="single"/>
              </w:rPr>
              <w:t>О- особо низкая;</w:t>
            </w:r>
          </w:p>
          <w:p w14:paraId="21DEE6A6" w14:textId="77777777" w:rsidR="00137DAA" w:rsidRPr="00AA36FB" w:rsidRDefault="00137DAA" w:rsidP="0073321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AA36FB">
              <w:rPr>
                <w:b/>
                <w:i/>
                <w:sz w:val="16"/>
                <w:szCs w:val="16"/>
                <w:u w:val="single"/>
              </w:rPr>
              <w:t>Н- нормальная;</w:t>
            </w:r>
          </w:p>
          <w:p w14:paraId="7F432EAB" w14:textId="77777777" w:rsidR="00137DAA" w:rsidRPr="00AA36FB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A36FB">
              <w:rPr>
                <w:b/>
                <w:i/>
                <w:sz w:val="16"/>
                <w:szCs w:val="16"/>
                <w:u w:val="single"/>
              </w:rPr>
              <w:t xml:space="preserve">П- пониженная прочность </w:t>
            </w:r>
          </w:p>
          <w:p w14:paraId="4F623F78" w14:textId="77777777" w:rsidR="00137DAA" w:rsidRPr="00AA36FB" w:rsidRDefault="00137DAA" w:rsidP="00AA36F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0729C76C" w14:textId="77777777" w:rsidR="00137DAA" w:rsidRPr="00AA36FB" w:rsidRDefault="00137DAA" w:rsidP="00AA36F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A36F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Преимущества: высокий уровень прочности, устойчивы к сильным морозам </w:t>
            </w:r>
          </w:p>
          <w:p w14:paraId="68D43221" w14:textId="77777777" w:rsidR="00137DAA" w:rsidRPr="00733210" w:rsidRDefault="00137DAA" w:rsidP="00AA36FB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A36FB">
              <w:rPr>
                <w:rFonts w:ascii="Times New Roman" w:hAnsi="Times New Roman"/>
                <w:b/>
                <w:i/>
                <w:sz w:val="16"/>
                <w:szCs w:val="16"/>
              </w:rPr>
              <w:t>Недостатки: немалый вес каждого изделия</w:t>
            </w:r>
          </w:p>
        </w:tc>
        <w:tc>
          <w:tcPr>
            <w:tcW w:w="1879" w:type="dxa"/>
          </w:tcPr>
          <w:p w14:paraId="2F94092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1180х300х300 </w:t>
            </w:r>
          </w:p>
        </w:tc>
        <w:tc>
          <w:tcPr>
            <w:tcW w:w="1711" w:type="dxa"/>
            <w:vMerge w:val="restart"/>
          </w:tcPr>
          <w:p w14:paraId="5D303652" w14:textId="77777777" w:rsidR="00137DAA" w:rsidRPr="00733210" w:rsidRDefault="00865E7E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pict w14:anchorId="17792F12">
                <v:shape id="_x0000_i1028" type="#_x0000_t75" style="width:57.75pt;height:88.5pt;visibility:visible">
                  <v:imagedata r:id="rId13" o:title=""/>
                </v:shape>
              </w:pict>
            </w:r>
          </w:p>
          <w:p w14:paraId="1DA0CC1F" w14:textId="77777777" w:rsidR="00137DAA" w:rsidRPr="00733210" w:rsidRDefault="00865E7E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pict w14:anchorId="1F0F781E">
                <v:shape id="_x0000_i1029" type="#_x0000_t75" style="width:61.5pt;height:91.5pt;visibility:visible">
                  <v:imagedata r:id="rId14" o:title=""/>
                </v:shape>
              </w:pict>
            </w:r>
          </w:p>
          <w:p w14:paraId="3CC37D0E" w14:textId="77777777" w:rsidR="00137DAA" w:rsidRPr="00733210" w:rsidRDefault="00137DAA" w:rsidP="00AA36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32A159FA" w14:textId="77777777" w:rsidR="00137DAA" w:rsidRPr="0074477B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7447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7305A821" w14:textId="77777777" w:rsidR="00137DAA" w:rsidRPr="0074477B" w:rsidRDefault="0074477B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778" w:type="dxa"/>
            <w:vAlign w:val="bottom"/>
          </w:tcPr>
          <w:p w14:paraId="3B0FF1CD" w14:textId="77777777" w:rsidR="00137DAA" w:rsidRPr="0074477B" w:rsidRDefault="0074477B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137DAA" w:rsidRPr="00733210" w14:paraId="177F09FC" w14:textId="77777777" w:rsidTr="0074477B">
        <w:tc>
          <w:tcPr>
            <w:tcW w:w="2802" w:type="dxa"/>
            <w:vAlign w:val="bottom"/>
          </w:tcPr>
          <w:p w14:paraId="61D9B676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ФБС12.3.6-О</w:t>
            </w:r>
          </w:p>
        </w:tc>
        <w:tc>
          <w:tcPr>
            <w:tcW w:w="2408" w:type="dxa"/>
            <w:vMerge/>
          </w:tcPr>
          <w:p w14:paraId="7839B9E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599D1E5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1180х300х600 </w:t>
            </w:r>
          </w:p>
        </w:tc>
        <w:tc>
          <w:tcPr>
            <w:tcW w:w="1711" w:type="dxa"/>
            <w:vMerge/>
          </w:tcPr>
          <w:p w14:paraId="7BA0F62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90FD8C8" w14:textId="77777777" w:rsidR="00137DAA" w:rsidRPr="0074477B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1418" w:type="dxa"/>
            <w:vAlign w:val="bottom"/>
          </w:tcPr>
          <w:p w14:paraId="1FFC6DDD" w14:textId="77777777" w:rsidR="00137DAA" w:rsidRPr="0074477B" w:rsidRDefault="00137DAA" w:rsidP="0074477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7447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4477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1778" w:type="dxa"/>
            <w:vAlign w:val="bottom"/>
          </w:tcPr>
          <w:p w14:paraId="320F7EC5" w14:textId="77777777" w:rsidR="00137DAA" w:rsidRPr="0074477B" w:rsidRDefault="0074477B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46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38</w:t>
            </w:r>
          </w:p>
        </w:tc>
      </w:tr>
      <w:tr w:rsidR="00137DAA" w:rsidRPr="00733210" w14:paraId="0FEF9B1B" w14:textId="77777777" w:rsidTr="0074477B">
        <w:tc>
          <w:tcPr>
            <w:tcW w:w="2802" w:type="dxa"/>
            <w:vAlign w:val="bottom"/>
          </w:tcPr>
          <w:p w14:paraId="7FAEC7C8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ФБС12.4.3-Н</w:t>
            </w:r>
          </w:p>
        </w:tc>
        <w:tc>
          <w:tcPr>
            <w:tcW w:w="2408" w:type="dxa"/>
            <w:vMerge/>
          </w:tcPr>
          <w:p w14:paraId="6F334F8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1E7F8C7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1180х400х300 </w:t>
            </w:r>
          </w:p>
        </w:tc>
        <w:tc>
          <w:tcPr>
            <w:tcW w:w="1711" w:type="dxa"/>
            <w:vMerge/>
          </w:tcPr>
          <w:p w14:paraId="1E3DA78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3E4F984A" w14:textId="77777777" w:rsidR="00137DAA" w:rsidRPr="005D3AA9" w:rsidRDefault="00137DAA" w:rsidP="005D3AA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5D3AA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14:paraId="0E9230F8" w14:textId="77777777" w:rsidR="00137DAA" w:rsidRPr="005D3AA9" w:rsidRDefault="005D3AA9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1778" w:type="dxa"/>
            <w:vAlign w:val="bottom"/>
          </w:tcPr>
          <w:p w14:paraId="196D44A8" w14:textId="77777777" w:rsidR="00137DAA" w:rsidRPr="005D3AA9" w:rsidRDefault="005D3AA9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26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75</w:t>
            </w:r>
          </w:p>
        </w:tc>
      </w:tr>
      <w:tr w:rsidR="00137DAA" w:rsidRPr="00733210" w14:paraId="2A7942DF" w14:textId="77777777" w:rsidTr="0074477B">
        <w:tc>
          <w:tcPr>
            <w:tcW w:w="2802" w:type="dxa"/>
            <w:vAlign w:val="bottom"/>
          </w:tcPr>
          <w:p w14:paraId="761E0584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ФБС12.4.6-Н</w:t>
            </w:r>
          </w:p>
        </w:tc>
        <w:tc>
          <w:tcPr>
            <w:tcW w:w="2408" w:type="dxa"/>
            <w:vMerge/>
          </w:tcPr>
          <w:p w14:paraId="78C6875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342440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1180х400х600 </w:t>
            </w:r>
          </w:p>
        </w:tc>
        <w:tc>
          <w:tcPr>
            <w:tcW w:w="1711" w:type="dxa"/>
            <w:vMerge/>
          </w:tcPr>
          <w:p w14:paraId="5039C33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530432F5" w14:textId="77777777" w:rsidR="00137DAA" w:rsidRPr="005D3AA9" w:rsidRDefault="00137DAA" w:rsidP="005D3AA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0,2</w:t>
            </w:r>
            <w:r w:rsidR="005D3AA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Align w:val="bottom"/>
          </w:tcPr>
          <w:p w14:paraId="6323D07F" w14:textId="77777777" w:rsidR="00137DAA" w:rsidRPr="005D3AA9" w:rsidRDefault="005D3AA9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66</w:t>
            </w:r>
          </w:p>
        </w:tc>
        <w:tc>
          <w:tcPr>
            <w:tcW w:w="1778" w:type="dxa"/>
            <w:vAlign w:val="bottom"/>
          </w:tcPr>
          <w:p w14:paraId="70027CC3" w14:textId="77777777" w:rsidR="00137DAA" w:rsidRPr="005D3AA9" w:rsidRDefault="005D3AA9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54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79</w:t>
            </w:r>
          </w:p>
        </w:tc>
      </w:tr>
      <w:tr w:rsidR="00137DAA" w:rsidRPr="00733210" w14:paraId="269DA16C" w14:textId="77777777" w:rsidTr="0074477B">
        <w:tc>
          <w:tcPr>
            <w:tcW w:w="2802" w:type="dxa"/>
            <w:vAlign w:val="bottom"/>
          </w:tcPr>
          <w:p w14:paraId="09072C92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ФБС12.5.3-Н</w:t>
            </w:r>
          </w:p>
        </w:tc>
        <w:tc>
          <w:tcPr>
            <w:tcW w:w="2408" w:type="dxa"/>
            <w:vMerge/>
          </w:tcPr>
          <w:p w14:paraId="7345A26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5174EAB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1180х500х300 </w:t>
            </w:r>
          </w:p>
        </w:tc>
        <w:tc>
          <w:tcPr>
            <w:tcW w:w="1711" w:type="dxa"/>
            <w:vMerge/>
          </w:tcPr>
          <w:p w14:paraId="0D5D547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507DEE82" w14:textId="77777777" w:rsidR="00137DAA" w:rsidRPr="008E2D04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8E2D0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Align w:val="bottom"/>
          </w:tcPr>
          <w:p w14:paraId="0A33E18C" w14:textId="77777777" w:rsidR="00137DAA" w:rsidRPr="008E2D04" w:rsidRDefault="008E2D04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49</w:t>
            </w:r>
          </w:p>
        </w:tc>
        <w:tc>
          <w:tcPr>
            <w:tcW w:w="1778" w:type="dxa"/>
            <w:vAlign w:val="bottom"/>
          </w:tcPr>
          <w:p w14:paraId="0360760E" w14:textId="77777777" w:rsidR="00137DAA" w:rsidRPr="008E2D04" w:rsidRDefault="008E2D04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99</w:t>
            </w:r>
          </w:p>
        </w:tc>
      </w:tr>
      <w:tr w:rsidR="00137DAA" w:rsidRPr="00733210" w14:paraId="5EE705A6" w14:textId="77777777" w:rsidTr="0074477B">
        <w:tc>
          <w:tcPr>
            <w:tcW w:w="2802" w:type="dxa"/>
            <w:vAlign w:val="bottom"/>
          </w:tcPr>
          <w:p w14:paraId="084677C4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ФБС12.5.6-Н</w:t>
            </w:r>
          </w:p>
        </w:tc>
        <w:tc>
          <w:tcPr>
            <w:tcW w:w="2408" w:type="dxa"/>
            <w:vMerge/>
          </w:tcPr>
          <w:p w14:paraId="126D514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06D3D7A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1180х500х600 </w:t>
            </w:r>
          </w:p>
        </w:tc>
        <w:tc>
          <w:tcPr>
            <w:tcW w:w="1711" w:type="dxa"/>
            <w:vMerge/>
          </w:tcPr>
          <w:p w14:paraId="0805DB3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3B8B9BB" w14:textId="77777777" w:rsidR="00137DAA" w:rsidRPr="008E2D04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0,33</w:t>
            </w:r>
          </w:p>
        </w:tc>
        <w:tc>
          <w:tcPr>
            <w:tcW w:w="1418" w:type="dxa"/>
            <w:vAlign w:val="bottom"/>
          </w:tcPr>
          <w:p w14:paraId="40BA1D77" w14:textId="77777777" w:rsidR="00137DAA" w:rsidRPr="008E2D04" w:rsidRDefault="008E2D04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56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1778" w:type="dxa"/>
            <w:vAlign w:val="bottom"/>
          </w:tcPr>
          <w:p w14:paraId="3F09329A" w14:textId="77777777" w:rsidR="00137DAA" w:rsidRPr="008E2D04" w:rsidRDefault="008E2D04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67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74</w:t>
            </w:r>
          </w:p>
        </w:tc>
      </w:tr>
      <w:tr w:rsidR="00137DAA" w:rsidRPr="00733210" w14:paraId="2D8216C3" w14:textId="77777777" w:rsidTr="0074477B">
        <w:tc>
          <w:tcPr>
            <w:tcW w:w="2802" w:type="dxa"/>
            <w:vAlign w:val="bottom"/>
          </w:tcPr>
          <w:p w14:paraId="5FD0AAF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ФБС12.6.3-Н</w:t>
            </w:r>
          </w:p>
        </w:tc>
        <w:tc>
          <w:tcPr>
            <w:tcW w:w="2408" w:type="dxa"/>
            <w:vMerge/>
          </w:tcPr>
          <w:p w14:paraId="633C852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23CCE97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1180х600х300 </w:t>
            </w:r>
          </w:p>
        </w:tc>
        <w:tc>
          <w:tcPr>
            <w:tcW w:w="1711" w:type="dxa"/>
            <w:vMerge/>
          </w:tcPr>
          <w:p w14:paraId="0725018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31B756BB" w14:textId="77777777" w:rsidR="00137DAA" w:rsidRPr="004A773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0,19</w:t>
            </w:r>
          </w:p>
        </w:tc>
        <w:tc>
          <w:tcPr>
            <w:tcW w:w="1418" w:type="dxa"/>
            <w:vAlign w:val="bottom"/>
          </w:tcPr>
          <w:p w14:paraId="6187057E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1778" w:type="dxa"/>
            <w:vAlign w:val="bottom"/>
          </w:tcPr>
          <w:p w14:paraId="13EAB082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22</w:t>
            </w:r>
          </w:p>
        </w:tc>
      </w:tr>
      <w:tr w:rsidR="00137DAA" w:rsidRPr="00733210" w14:paraId="6F9179DA" w14:textId="77777777" w:rsidTr="0074477B">
        <w:tc>
          <w:tcPr>
            <w:tcW w:w="2802" w:type="dxa"/>
            <w:vAlign w:val="bottom"/>
          </w:tcPr>
          <w:p w14:paraId="72AFFEC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ФБС12.6.6-О</w:t>
            </w:r>
          </w:p>
        </w:tc>
        <w:tc>
          <w:tcPr>
            <w:tcW w:w="2408" w:type="dxa"/>
            <w:vMerge/>
          </w:tcPr>
          <w:p w14:paraId="64CDB3C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2773FB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1180х600х600 </w:t>
            </w:r>
          </w:p>
        </w:tc>
        <w:tc>
          <w:tcPr>
            <w:tcW w:w="1711" w:type="dxa"/>
            <w:vMerge/>
          </w:tcPr>
          <w:p w14:paraId="73D37E6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13A54775" w14:textId="77777777" w:rsidR="00137DAA" w:rsidRPr="004A7736" w:rsidRDefault="00137DAA" w:rsidP="004A77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="004A77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vAlign w:val="bottom"/>
          </w:tcPr>
          <w:p w14:paraId="46B307BB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75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86</w:t>
            </w:r>
          </w:p>
        </w:tc>
        <w:tc>
          <w:tcPr>
            <w:tcW w:w="1778" w:type="dxa"/>
            <w:vAlign w:val="bottom"/>
          </w:tcPr>
          <w:p w14:paraId="5D3C5B90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</w:tr>
      <w:tr w:rsidR="00137DAA" w:rsidRPr="00733210" w14:paraId="5BE46328" w14:textId="77777777" w:rsidTr="0074477B">
        <w:tc>
          <w:tcPr>
            <w:tcW w:w="2802" w:type="dxa"/>
            <w:vAlign w:val="bottom"/>
          </w:tcPr>
          <w:p w14:paraId="3AFC9888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ФБС24.3.6-Н</w:t>
            </w:r>
          </w:p>
        </w:tc>
        <w:tc>
          <w:tcPr>
            <w:tcW w:w="2408" w:type="dxa"/>
            <w:vMerge/>
          </w:tcPr>
          <w:p w14:paraId="0774687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17D81C2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2380х300х600 </w:t>
            </w:r>
          </w:p>
        </w:tc>
        <w:tc>
          <w:tcPr>
            <w:tcW w:w="1711" w:type="dxa"/>
            <w:vMerge/>
          </w:tcPr>
          <w:p w14:paraId="58BDFC1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0B7C96A3" w14:textId="77777777" w:rsidR="00137DAA" w:rsidRPr="004A7736" w:rsidRDefault="00137DAA" w:rsidP="004A77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0,4</w:t>
            </w:r>
            <w:r w:rsidR="004A77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14:paraId="45AB98FF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63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84</w:t>
            </w:r>
          </w:p>
        </w:tc>
        <w:tc>
          <w:tcPr>
            <w:tcW w:w="1778" w:type="dxa"/>
            <w:vAlign w:val="bottom"/>
          </w:tcPr>
          <w:p w14:paraId="631947CD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76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61</w:t>
            </w:r>
          </w:p>
        </w:tc>
      </w:tr>
      <w:tr w:rsidR="00137DAA" w:rsidRPr="00733210" w14:paraId="7485D7E9" w14:textId="77777777" w:rsidTr="0074477B">
        <w:tc>
          <w:tcPr>
            <w:tcW w:w="2802" w:type="dxa"/>
            <w:vAlign w:val="bottom"/>
          </w:tcPr>
          <w:p w14:paraId="63BCCDA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ФБС24.4.6-Н</w:t>
            </w:r>
          </w:p>
        </w:tc>
        <w:tc>
          <w:tcPr>
            <w:tcW w:w="2408" w:type="dxa"/>
            <w:vMerge/>
          </w:tcPr>
          <w:p w14:paraId="5D2A242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4B9FDF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2380х400х600 </w:t>
            </w:r>
          </w:p>
        </w:tc>
        <w:tc>
          <w:tcPr>
            <w:tcW w:w="1711" w:type="dxa"/>
            <w:vMerge/>
          </w:tcPr>
          <w:p w14:paraId="5E514BC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FD57AC4" w14:textId="77777777" w:rsidR="00137DAA" w:rsidRPr="004A773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0,54</w:t>
            </w:r>
          </w:p>
        </w:tc>
        <w:tc>
          <w:tcPr>
            <w:tcW w:w="1418" w:type="dxa"/>
            <w:vAlign w:val="bottom"/>
          </w:tcPr>
          <w:p w14:paraId="6BD3B11A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84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1778" w:type="dxa"/>
            <w:vAlign w:val="bottom"/>
          </w:tcPr>
          <w:p w14:paraId="333E350C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45</w:t>
            </w:r>
          </w:p>
        </w:tc>
      </w:tr>
      <w:tr w:rsidR="00137DAA" w:rsidRPr="00733210" w14:paraId="4B3474EC" w14:textId="77777777" w:rsidTr="0074477B">
        <w:tc>
          <w:tcPr>
            <w:tcW w:w="2802" w:type="dxa"/>
            <w:vAlign w:val="bottom"/>
          </w:tcPr>
          <w:p w14:paraId="4DB8FB9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ФБС24.5.6-Н</w:t>
            </w:r>
          </w:p>
        </w:tc>
        <w:tc>
          <w:tcPr>
            <w:tcW w:w="2408" w:type="dxa"/>
            <w:vMerge/>
          </w:tcPr>
          <w:p w14:paraId="4C98595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0BA96DF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2380х500х600 </w:t>
            </w:r>
          </w:p>
        </w:tc>
        <w:tc>
          <w:tcPr>
            <w:tcW w:w="1711" w:type="dxa"/>
            <w:vMerge/>
          </w:tcPr>
          <w:p w14:paraId="7DECC8D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FE1C2B5" w14:textId="77777777" w:rsidR="00137DAA" w:rsidRPr="004A773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  <w:r w:rsidR="004A77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Align w:val="bottom"/>
          </w:tcPr>
          <w:p w14:paraId="12F79B75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105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95</w:t>
            </w:r>
          </w:p>
        </w:tc>
        <w:tc>
          <w:tcPr>
            <w:tcW w:w="1778" w:type="dxa"/>
            <w:vAlign w:val="bottom"/>
          </w:tcPr>
          <w:p w14:paraId="40139B2A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127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137DAA" w:rsidRPr="00733210" w14:paraId="724C974A" w14:textId="77777777" w:rsidTr="0074477B">
        <w:tc>
          <w:tcPr>
            <w:tcW w:w="2802" w:type="dxa"/>
            <w:vAlign w:val="bottom"/>
          </w:tcPr>
          <w:p w14:paraId="3676535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ФБС24.6.6-Н</w:t>
            </w:r>
          </w:p>
        </w:tc>
        <w:tc>
          <w:tcPr>
            <w:tcW w:w="2408" w:type="dxa"/>
            <w:vMerge/>
          </w:tcPr>
          <w:p w14:paraId="7467B64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9C97A5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2380х600х600 </w:t>
            </w:r>
          </w:p>
        </w:tc>
        <w:tc>
          <w:tcPr>
            <w:tcW w:w="1711" w:type="dxa"/>
            <w:vMerge/>
          </w:tcPr>
          <w:p w14:paraId="5166673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0938BFD" w14:textId="77777777" w:rsidR="00137DAA" w:rsidRPr="004A7736" w:rsidRDefault="00137DAA" w:rsidP="004A77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0,8</w:t>
            </w:r>
            <w:r w:rsidR="004A77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14:paraId="176E5A48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126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778" w:type="dxa"/>
            <w:vAlign w:val="bottom"/>
          </w:tcPr>
          <w:p w14:paraId="7F8A28CF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44</w:t>
            </w:r>
          </w:p>
        </w:tc>
      </w:tr>
      <w:tr w:rsidR="00137DAA" w:rsidRPr="00733210" w14:paraId="2E627EBD" w14:textId="77777777" w:rsidTr="0074477B">
        <w:tc>
          <w:tcPr>
            <w:tcW w:w="2802" w:type="dxa"/>
            <w:vAlign w:val="bottom"/>
          </w:tcPr>
          <w:p w14:paraId="7F54E917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ФБС9.3.6-Н</w:t>
            </w:r>
          </w:p>
        </w:tc>
        <w:tc>
          <w:tcPr>
            <w:tcW w:w="2408" w:type="dxa"/>
            <w:vMerge/>
          </w:tcPr>
          <w:p w14:paraId="777F174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61AC1B3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880х300х600 </w:t>
            </w:r>
          </w:p>
        </w:tc>
        <w:tc>
          <w:tcPr>
            <w:tcW w:w="1711" w:type="dxa"/>
            <w:vMerge/>
          </w:tcPr>
          <w:p w14:paraId="229CD78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6057257" w14:textId="77777777" w:rsidR="00137DAA" w:rsidRPr="004A7736" w:rsidRDefault="00137DAA" w:rsidP="004A77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4A77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14:paraId="4A007010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1778" w:type="dxa"/>
            <w:vAlign w:val="bottom"/>
          </w:tcPr>
          <w:p w14:paraId="0DD7E46A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30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65</w:t>
            </w:r>
          </w:p>
        </w:tc>
      </w:tr>
      <w:tr w:rsidR="00137DAA" w:rsidRPr="00733210" w14:paraId="5C8271A6" w14:textId="77777777" w:rsidTr="0074477B">
        <w:tc>
          <w:tcPr>
            <w:tcW w:w="2802" w:type="dxa"/>
            <w:vAlign w:val="bottom"/>
          </w:tcPr>
          <w:p w14:paraId="13A4F666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ФБС9.4.6-Н</w:t>
            </w:r>
          </w:p>
        </w:tc>
        <w:tc>
          <w:tcPr>
            <w:tcW w:w="2408" w:type="dxa"/>
            <w:vMerge/>
          </w:tcPr>
          <w:p w14:paraId="3A8D637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5D2CF5B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880х400х600 </w:t>
            </w:r>
          </w:p>
        </w:tc>
        <w:tc>
          <w:tcPr>
            <w:tcW w:w="1711" w:type="dxa"/>
            <w:vMerge/>
          </w:tcPr>
          <w:p w14:paraId="20DA42A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03B8862" w14:textId="77777777" w:rsidR="00137DAA" w:rsidRPr="004A7736" w:rsidRDefault="00137DAA" w:rsidP="004A77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 w:rsidR="004A77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vAlign w:val="bottom"/>
          </w:tcPr>
          <w:p w14:paraId="36EC0CA4" w14:textId="77777777" w:rsidR="00137DAA" w:rsidRPr="004A7736" w:rsidRDefault="00137DAA" w:rsidP="004A773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4A77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4A77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1778" w:type="dxa"/>
            <w:vAlign w:val="bottom"/>
          </w:tcPr>
          <w:p w14:paraId="18ADBEEE" w14:textId="77777777" w:rsidR="00137DAA" w:rsidRPr="004A7736" w:rsidRDefault="004A773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40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137DAA" w:rsidRPr="00733210" w14:paraId="23D07A9A" w14:textId="77777777" w:rsidTr="0074477B">
        <w:tc>
          <w:tcPr>
            <w:tcW w:w="2802" w:type="dxa"/>
            <w:vAlign w:val="bottom"/>
          </w:tcPr>
          <w:p w14:paraId="134EC832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ФБС9.5.6-Н</w:t>
            </w:r>
          </w:p>
        </w:tc>
        <w:tc>
          <w:tcPr>
            <w:tcW w:w="2408" w:type="dxa"/>
            <w:vMerge/>
          </w:tcPr>
          <w:p w14:paraId="5062E64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D2A0464" w14:textId="77777777" w:rsidR="00137DAA" w:rsidRPr="00733210" w:rsidRDefault="00137DAA" w:rsidP="00AA36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4FF76A29" w14:textId="77777777" w:rsidR="00137DAA" w:rsidRPr="00733210" w:rsidRDefault="00137DAA" w:rsidP="00AA36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880х500х600</w:t>
            </w:r>
          </w:p>
        </w:tc>
        <w:tc>
          <w:tcPr>
            <w:tcW w:w="1711" w:type="dxa"/>
            <w:vMerge/>
          </w:tcPr>
          <w:p w14:paraId="61B08E3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4D4CE6B1" w14:textId="77777777" w:rsidR="00137DAA" w:rsidRPr="003D2CEB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263DF">
              <w:rPr>
                <w:rFonts w:ascii="Times New Roman" w:hAnsi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1418" w:type="dxa"/>
            <w:vAlign w:val="bottom"/>
          </w:tcPr>
          <w:p w14:paraId="1A3AE0CE" w14:textId="77777777" w:rsidR="00137DAA" w:rsidRPr="003D2CEB" w:rsidRDefault="003D2CEB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1778" w:type="dxa"/>
            <w:vAlign w:val="bottom"/>
          </w:tcPr>
          <w:p w14:paraId="5FCF03C5" w14:textId="77777777" w:rsidR="00137DAA" w:rsidRPr="003D2CEB" w:rsidRDefault="003D2CEB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50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08</w:t>
            </w:r>
          </w:p>
        </w:tc>
      </w:tr>
      <w:tr w:rsidR="00137DAA" w:rsidRPr="00733210" w14:paraId="686D1BAD" w14:textId="77777777" w:rsidTr="0074477B">
        <w:tc>
          <w:tcPr>
            <w:tcW w:w="2802" w:type="dxa"/>
            <w:vAlign w:val="bottom"/>
          </w:tcPr>
          <w:p w14:paraId="0FFC3E37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1ПР1-10.12.14П</w:t>
            </w:r>
          </w:p>
        </w:tc>
        <w:tc>
          <w:tcPr>
            <w:tcW w:w="2408" w:type="dxa"/>
            <w:vMerge w:val="restart"/>
          </w:tcPr>
          <w:p w14:paraId="5AEB766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При перекрытии в проемах окон и дверей используются перемычки.</w:t>
            </w:r>
          </w:p>
          <w:p w14:paraId="162A56F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157EE4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1000х120х140</w:t>
            </w:r>
          </w:p>
        </w:tc>
        <w:tc>
          <w:tcPr>
            <w:tcW w:w="1711" w:type="dxa"/>
            <w:vMerge w:val="restart"/>
          </w:tcPr>
          <w:p w14:paraId="555C960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BF5213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Брусковая перемычка</w:t>
            </w:r>
          </w:p>
          <w:p w14:paraId="66078F5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B14144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C5B407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C5BA93" w14:textId="77777777" w:rsidR="00137DAA" w:rsidRPr="00733210" w:rsidRDefault="00865E7E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pict w14:anchorId="2F7FE1AE">
                <v:shape id="_x0000_i1030" type="#_x0000_t75" style="width:71.25pt;height:93pt;visibility:visible">
                  <v:imagedata r:id="rId15" o:title="" grayscale="t"/>
                </v:shape>
              </w:pict>
            </w:r>
          </w:p>
          <w:p w14:paraId="439377F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B6DFB0D" w14:textId="77777777" w:rsidR="00137DAA" w:rsidRPr="00733210" w:rsidRDefault="00137DAA" w:rsidP="00AA36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544DDA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0DF8A89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Плитная перемычка</w:t>
            </w:r>
          </w:p>
          <w:p w14:paraId="17685691" w14:textId="77777777" w:rsidR="00137DAA" w:rsidRPr="00733210" w:rsidRDefault="00865E7E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pict w14:anchorId="58018E53">
                <v:shape id="_x0000_i1031" type="#_x0000_t75" alt="http://beton-abakan.ru/images/stories/article/pp.jpg" style="width:72.75pt;height:48pt;visibility:visible">
                  <v:imagedata r:id="rId16" o:title=""/>
                </v:shape>
              </w:pict>
            </w:r>
          </w:p>
        </w:tc>
        <w:tc>
          <w:tcPr>
            <w:tcW w:w="982" w:type="dxa"/>
            <w:vAlign w:val="bottom"/>
          </w:tcPr>
          <w:p w14:paraId="18CDA483" w14:textId="77777777" w:rsidR="00137DAA" w:rsidRPr="003D2CEB" w:rsidRDefault="00137DAA" w:rsidP="003D2CE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0,0</w:t>
            </w:r>
            <w:r w:rsidR="003D2C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bottom"/>
          </w:tcPr>
          <w:p w14:paraId="242CF308" w14:textId="77777777" w:rsidR="00137DAA" w:rsidRPr="003D2CEB" w:rsidRDefault="00137DAA" w:rsidP="003D2CE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</w:t>
            </w:r>
            <w:r w:rsidR="003D2C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1778" w:type="dxa"/>
            <w:vAlign w:val="bottom"/>
          </w:tcPr>
          <w:p w14:paraId="6B7451A5" w14:textId="77777777" w:rsidR="00137DAA" w:rsidRPr="003D2CEB" w:rsidRDefault="00137DAA" w:rsidP="003D2C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11,</w:t>
            </w:r>
            <w:r w:rsidR="003D2CE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51</w:t>
            </w:r>
          </w:p>
        </w:tc>
      </w:tr>
      <w:tr w:rsidR="00137DAA" w:rsidRPr="00733210" w14:paraId="57D254B6" w14:textId="77777777" w:rsidTr="0074477B">
        <w:tc>
          <w:tcPr>
            <w:tcW w:w="2802" w:type="dxa"/>
            <w:vAlign w:val="bottom"/>
          </w:tcPr>
          <w:p w14:paraId="3CCBBC0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1ПР1-10.12.6п</w:t>
            </w:r>
          </w:p>
        </w:tc>
        <w:tc>
          <w:tcPr>
            <w:tcW w:w="2408" w:type="dxa"/>
            <w:vMerge/>
          </w:tcPr>
          <w:p w14:paraId="6EFA106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0A53CC1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1000х120х60 </w:t>
            </w:r>
          </w:p>
        </w:tc>
        <w:tc>
          <w:tcPr>
            <w:tcW w:w="1711" w:type="dxa"/>
            <w:vMerge/>
          </w:tcPr>
          <w:p w14:paraId="4BC90FE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B74F02E" w14:textId="77777777" w:rsidR="00137DAA" w:rsidRPr="003D2CEB" w:rsidRDefault="00137DAA" w:rsidP="003D2CE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 w:rsidR="003D2C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14:paraId="502F02EE" w14:textId="77777777" w:rsidR="00137DAA" w:rsidRPr="003D2CEB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</w:t>
            </w:r>
            <w:r w:rsidR="003D2C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1778" w:type="dxa"/>
            <w:vAlign w:val="bottom"/>
          </w:tcPr>
          <w:p w14:paraId="369045CB" w14:textId="77777777" w:rsidR="00137DAA" w:rsidRPr="003D2CEB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8,</w:t>
            </w:r>
            <w:r w:rsidR="003D2CE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63</w:t>
            </w:r>
          </w:p>
        </w:tc>
      </w:tr>
      <w:tr w:rsidR="00137DAA" w:rsidRPr="00733210" w14:paraId="7A546D9C" w14:textId="77777777" w:rsidTr="0074477B">
        <w:tc>
          <w:tcPr>
            <w:tcW w:w="2802" w:type="dxa"/>
            <w:vAlign w:val="bottom"/>
          </w:tcPr>
          <w:p w14:paraId="3B08AD66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1ПР1-12.12.14П</w:t>
            </w:r>
          </w:p>
        </w:tc>
        <w:tc>
          <w:tcPr>
            <w:tcW w:w="2408" w:type="dxa"/>
            <w:vMerge/>
          </w:tcPr>
          <w:p w14:paraId="56F0EF6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41C477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1200х120х140 </w:t>
            </w:r>
          </w:p>
        </w:tc>
        <w:tc>
          <w:tcPr>
            <w:tcW w:w="1711" w:type="dxa"/>
            <w:vMerge/>
          </w:tcPr>
          <w:p w14:paraId="7BEE50E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00A3BD5D" w14:textId="77777777" w:rsidR="00137DAA" w:rsidRPr="003D2CEB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0,02</w:t>
            </w:r>
          </w:p>
        </w:tc>
        <w:tc>
          <w:tcPr>
            <w:tcW w:w="1418" w:type="dxa"/>
            <w:vAlign w:val="bottom"/>
          </w:tcPr>
          <w:p w14:paraId="24A458DA" w14:textId="77777777" w:rsidR="00137DAA" w:rsidRPr="003D2CEB" w:rsidRDefault="003D2CEB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778" w:type="dxa"/>
            <w:vAlign w:val="bottom"/>
          </w:tcPr>
          <w:p w14:paraId="4FF16249" w14:textId="77777777" w:rsidR="00137DAA" w:rsidRPr="00B711B2" w:rsidRDefault="003D2CEB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37DAA" w:rsidRPr="00733210" w14:paraId="402034C7" w14:textId="77777777" w:rsidTr="0074477B">
        <w:tc>
          <w:tcPr>
            <w:tcW w:w="2802" w:type="dxa"/>
            <w:vAlign w:val="bottom"/>
          </w:tcPr>
          <w:p w14:paraId="13FDEF2A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1ПР1-12.12.6п</w:t>
            </w:r>
          </w:p>
        </w:tc>
        <w:tc>
          <w:tcPr>
            <w:tcW w:w="2408" w:type="dxa"/>
            <w:vMerge/>
          </w:tcPr>
          <w:p w14:paraId="0FCCCA8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E82F76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1200х120х60 </w:t>
            </w:r>
          </w:p>
        </w:tc>
        <w:tc>
          <w:tcPr>
            <w:tcW w:w="1711" w:type="dxa"/>
            <w:vMerge/>
          </w:tcPr>
          <w:p w14:paraId="41594FF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1A5E20CF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418" w:type="dxa"/>
            <w:vAlign w:val="bottom"/>
          </w:tcPr>
          <w:p w14:paraId="281D69C3" w14:textId="77777777" w:rsidR="00137DAA" w:rsidRPr="003D2CEB" w:rsidRDefault="00137DAA" w:rsidP="003D2CE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</w:t>
            </w:r>
            <w:r w:rsidR="003D2C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778" w:type="dxa"/>
            <w:vAlign w:val="bottom"/>
          </w:tcPr>
          <w:p w14:paraId="0B6F1909" w14:textId="77777777" w:rsidR="00137DAA" w:rsidRPr="003D2CEB" w:rsidRDefault="003D2CEB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88</w:t>
            </w:r>
          </w:p>
        </w:tc>
      </w:tr>
      <w:tr w:rsidR="00137DAA" w:rsidRPr="00733210" w14:paraId="674C2631" w14:textId="77777777" w:rsidTr="0074477B">
        <w:tc>
          <w:tcPr>
            <w:tcW w:w="2802" w:type="dxa"/>
            <w:vAlign w:val="bottom"/>
          </w:tcPr>
          <w:p w14:paraId="2E958D36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1ПР2-15.12.14П</w:t>
            </w:r>
          </w:p>
        </w:tc>
        <w:tc>
          <w:tcPr>
            <w:tcW w:w="2408" w:type="dxa"/>
            <w:vMerge/>
          </w:tcPr>
          <w:p w14:paraId="3A571F1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B4FAFD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1500х120х140 </w:t>
            </w:r>
          </w:p>
        </w:tc>
        <w:tc>
          <w:tcPr>
            <w:tcW w:w="1711" w:type="dxa"/>
            <w:vMerge/>
          </w:tcPr>
          <w:p w14:paraId="7B19645A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182BD911" w14:textId="77777777" w:rsidR="00137DAA" w:rsidRPr="003D2CEB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 w:rsidR="003D2C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14:paraId="65332B21" w14:textId="77777777" w:rsidR="00137DAA" w:rsidRPr="003D2CEB" w:rsidRDefault="003D2CEB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82</w:t>
            </w:r>
          </w:p>
        </w:tc>
        <w:tc>
          <w:tcPr>
            <w:tcW w:w="1778" w:type="dxa"/>
            <w:vAlign w:val="bottom"/>
          </w:tcPr>
          <w:p w14:paraId="770A758A" w14:textId="77777777" w:rsidR="00137DAA" w:rsidRPr="003D2CEB" w:rsidRDefault="003D2CEB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137DAA" w:rsidRPr="00733210" w14:paraId="3A954319" w14:textId="77777777" w:rsidTr="0074477B">
        <w:tc>
          <w:tcPr>
            <w:tcW w:w="2802" w:type="dxa"/>
            <w:vAlign w:val="bottom"/>
          </w:tcPr>
          <w:p w14:paraId="6F6217C4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lastRenderedPageBreak/>
              <w:t>1ПР2-16.12.14П</w:t>
            </w:r>
          </w:p>
        </w:tc>
        <w:tc>
          <w:tcPr>
            <w:tcW w:w="2408" w:type="dxa"/>
            <w:vMerge/>
          </w:tcPr>
          <w:p w14:paraId="21369E9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76F896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1600х120х140 </w:t>
            </w:r>
          </w:p>
        </w:tc>
        <w:tc>
          <w:tcPr>
            <w:tcW w:w="1711" w:type="dxa"/>
            <w:vMerge/>
          </w:tcPr>
          <w:p w14:paraId="1CF83B1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9FFE467" w14:textId="77777777" w:rsidR="00137DAA" w:rsidRPr="008741D6" w:rsidRDefault="00137DAA" w:rsidP="008741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 w:rsidR="0087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Align w:val="bottom"/>
          </w:tcPr>
          <w:p w14:paraId="68EA37B4" w14:textId="77777777" w:rsidR="00137DAA" w:rsidRPr="008741D6" w:rsidRDefault="00137DAA" w:rsidP="008741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</w:t>
            </w:r>
            <w:r w:rsidR="0087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1778" w:type="dxa"/>
            <w:vAlign w:val="bottom"/>
          </w:tcPr>
          <w:p w14:paraId="7C67F0FE" w14:textId="77777777" w:rsidR="00137DAA" w:rsidRPr="008741D6" w:rsidRDefault="008741D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94</w:t>
            </w:r>
          </w:p>
        </w:tc>
      </w:tr>
      <w:tr w:rsidR="00137DAA" w:rsidRPr="00733210" w14:paraId="4F91C5A9" w14:textId="77777777" w:rsidTr="0074477B">
        <w:tc>
          <w:tcPr>
            <w:tcW w:w="2802" w:type="dxa"/>
            <w:vAlign w:val="bottom"/>
          </w:tcPr>
          <w:p w14:paraId="0B3BF59F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1ПР28-18.25.22УП</w:t>
            </w:r>
          </w:p>
        </w:tc>
        <w:tc>
          <w:tcPr>
            <w:tcW w:w="2408" w:type="dxa"/>
            <w:vMerge/>
          </w:tcPr>
          <w:p w14:paraId="164A789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20098D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1800х250х220 </w:t>
            </w:r>
          </w:p>
        </w:tc>
        <w:tc>
          <w:tcPr>
            <w:tcW w:w="1711" w:type="dxa"/>
            <w:vMerge/>
          </w:tcPr>
          <w:p w14:paraId="2BF51A9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50B1269" w14:textId="77777777" w:rsidR="00137DAA" w:rsidRPr="008741D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87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44CE3F61" w14:textId="77777777" w:rsidR="00137DAA" w:rsidRPr="008741D6" w:rsidRDefault="008741D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39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778" w:type="dxa"/>
            <w:vAlign w:val="bottom"/>
          </w:tcPr>
          <w:p w14:paraId="3762422F" w14:textId="77777777" w:rsidR="00137DAA" w:rsidRPr="008741D6" w:rsidRDefault="00137DAA" w:rsidP="008741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46,</w:t>
            </w:r>
            <w:r w:rsidR="008741D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85</w:t>
            </w:r>
          </w:p>
        </w:tc>
      </w:tr>
      <w:tr w:rsidR="00137DAA" w:rsidRPr="00733210" w14:paraId="4FECE3B8" w14:textId="77777777" w:rsidTr="0074477B">
        <w:tc>
          <w:tcPr>
            <w:tcW w:w="2802" w:type="dxa"/>
            <w:vAlign w:val="bottom"/>
          </w:tcPr>
          <w:p w14:paraId="2658D444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1ПР28-20.25.22УП</w:t>
            </w:r>
          </w:p>
        </w:tc>
        <w:tc>
          <w:tcPr>
            <w:tcW w:w="2408" w:type="dxa"/>
            <w:vMerge/>
          </w:tcPr>
          <w:p w14:paraId="38D3EF7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595D1D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2000х250х220 </w:t>
            </w:r>
          </w:p>
        </w:tc>
        <w:tc>
          <w:tcPr>
            <w:tcW w:w="1711" w:type="dxa"/>
            <w:vMerge/>
          </w:tcPr>
          <w:p w14:paraId="4F9FEE6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4589182B" w14:textId="77777777" w:rsidR="00137DAA" w:rsidRPr="008741D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0,11</w:t>
            </w:r>
          </w:p>
        </w:tc>
        <w:tc>
          <w:tcPr>
            <w:tcW w:w="1418" w:type="dxa"/>
            <w:vAlign w:val="bottom"/>
          </w:tcPr>
          <w:p w14:paraId="3770F90C" w14:textId="77777777" w:rsidR="00137DAA" w:rsidRPr="008741D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</w:t>
            </w:r>
            <w:r w:rsidR="0087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86</w:t>
            </w:r>
          </w:p>
        </w:tc>
        <w:tc>
          <w:tcPr>
            <w:tcW w:w="1778" w:type="dxa"/>
            <w:vAlign w:val="bottom"/>
          </w:tcPr>
          <w:p w14:paraId="040F0985" w14:textId="77777777" w:rsidR="00137DAA" w:rsidRPr="008741D6" w:rsidRDefault="008741D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</w:tr>
      <w:tr w:rsidR="00137DAA" w:rsidRPr="00733210" w14:paraId="06163BC1" w14:textId="77777777" w:rsidTr="0074477B">
        <w:tc>
          <w:tcPr>
            <w:tcW w:w="2802" w:type="dxa"/>
            <w:vAlign w:val="bottom"/>
          </w:tcPr>
          <w:p w14:paraId="4DE8F0B8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1ПР28-24.25.22УП</w:t>
            </w:r>
          </w:p>
        </w:tc>
        <w:tc>
          <w:tcPr>
            <w:tcW w:w="2408" w:type="dxa"/>
            <w:vMerge/>
          </w:tcPr>
          <w:p w14:paraId="7C67ABB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0347D4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2400х250х220</w:t>
            </w:r>
          </w:p>
        </w:tc>
        <w:tc>
          <w:tcPr>
            <w:tcW w:w="1711" w:type="dxa"/>
            <w:vMerge/>
          </w:tcPr>
          <w:p w14:paraId="68B5E95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25C6DBA6" w14:textId="77777777" w:rsidR="00137DAA" w:rsidRPr="008741D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335D1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87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bottom"/>
          </w:tcPr>
          <w:p w14:paraId="58E525A0" w14:textId="77777777" w:rsidR="00137DAA" w:rsidRPr="008741D6" w:rsidRDefault="00137DAA" w:rsidP="008741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49,</w:t>
            </w:r>
            <w:r w:rsidR="0087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778" w:type="dxa"/>
            <w:vAlign w:val="bottom"/>
          </w:tcPr>
          <w:p w14:paraId="69E15F69" w14:textId="77777777" w:rsidR="00137DAA" w:rsidRPr="008741D6" w:rsidRDefault="00137DAA" w:rsidP="008741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59,</w:t>
            </w:r>
            <w:r w:rsidR="008741D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82</w:t>
            </w:r>
          </w:p>
        </w:tc>
      </w:tr>
      <w:tr w:rsidR="00137DAA" w:rsidRPr="00733210" w14:paraId="43047CF9" w14:textId="77777777" w:rsidTr="0074477B">
        <w:tc>
          <w:tcPr>
            <w:tcW w:w="2802" w:type="dxa"/>
            <w:vAlign w:val="bottom"/>
          </w:tcPr>
          <w:p w14:paraId="1DFF1137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1ПР28-29.25.22УП</w:t>
            </w:r>
          </w:p>
        </w:tc>
        <w:tc>
          <w:tcPr>
            <w:tcW w:w="2408" w:type="dxa"/>
            <w:vMerge/>
          </w:tcPr>
          <w:p w14:paraId="5D44240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1A25F69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2900х250х220 </w:t>
            </w:r>
          </w:p>
        </w:tc>
        <w:tc>
          <w:tcPr>
            <w:tcW w:w="1711" w:type="dxa"/>
            <w:vMerge/>
          </w:tcPr>
          <w:p w14:paraId="3D7273A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ACB6AE3" w14:textId="77777777" w:rsidR="00137DAA" w:rsidRPr="008741D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1418" w:type="dxa"/>
            <w:vAlign w:val="bottom"/>
          </w:tcPr>
          <w:p w14:paraId="18D08087" w14:textId="77777777" w:rsidR="00137DAA" w:rsidRPr="008741D6" w:rsidRDefault="008741D6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76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778" w:type="dxa"/>
            <w:vAlign w:val="bottom"/>
          </w:tcPr>
          <w:p w14:paraId="11DF6A7A" w14:textId="77777777" w:rsidR="00137DAA" w:rsidRPr="008741D6" w:rsidRDefault="008741D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90</w:t>
            </w:r>
          </w:p>
        </w:tc>
      </w:tr>
      <w:tr w:rsidR="00137DAA" w:rsidRPr="00733210" w14:paraId="41F02205" w14:textId="77777777" w:rsidTr="0074477B">
        <w:tc>
          <w:tcPr>
            <w:tcW w:w="2802" w:type="dxa"/>
            <w:vAlign w:val="bottom"/>
          </w:tcPr>
          <w:p w14:paraId="1E3B2E3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1ПР3-19.12.14П</w:t>
            </w:r>
          </w:p>
        </w:tc>
        <w:tc>
          <w:tcPr>
            <w:tcW w:w="2408" w:type="dxa"/>
            <w:vMerge/>
          </w:tcPr>
          <w:p w14:paraId="5F68613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2679E5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1900х120х140</w:t>
            </w:r>
          </w:p>
        </w:tc>
        <w:tc>
          <w:tcPr>
            <w:tcW w:w="1711" w:type="dxa"/>
            <w:vMerge/>
          </w:tcPr>
          <w:p w14:paraId="1C32D53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5295AE4" w14:textId="77777777" w:rsidR="00137DAA" w:rsidRPr="008741D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F025E">
              <w:rPr>
                <w:rFonts w:ascii="Times New Roman" w:hAnsi="Times New Roman"/>
                <w:bCs/>
                <w:sz w:val="20"/>
                <w:szCs w:val="20"/>
              </w:rPr>
              <w:t>0,03</w:t>
            </w:r>
          </w:p>
        </w:tc>
        <w:tc>
          <w:tcPr>
            <w:tcW w:w="1418" w:type="dxa"/>
            <w:vAlign w:val="bottom"/>
          </w:tcPr>
          <w:p w14:paraId="7E90CF77" w14:textId="77777777" w:rsidR="00137DAA" w:rsidRPr="008741D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</w:t>
            </w:r>
            <w:r w:rsidR="0087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1778" w:type="dxa"/>
            <w:vAlign w:val="bottom"/>
          </w:tcPr>
          <w:p w14:paraId="147404FD" w14:textId="77777777" w:rsidR="00137DAA" w:rsidRPr="008741D6" w:rsidRDefault="008741D6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06</w:t>
            </w:r>
          </w:p>
        </w:tc>
      </w:tr>
      <w:tr w:rsidR="00137DAA" w:rsidRPr="00733210" w14:paraId="4A65C900" w14:textId="77777777" w:rsidTr="0074477B">
        <w:tc>
          <w:tcPr>
            <w:tcW w:w="2802" w:type="dxa"/>
            <w:vAlign w:val="bottom"/>
          </w:tcPr>
          <w:p w14:paraId="3455F7E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1ПР3-22.12.14П</w:t>
            </w:r>
          </w:p>
        </w:tc>
        <w:tc>
          <w:tcPr>
            <w:tcW w:w="2408" w:type="dxa"/>
            <w:vMerge/>
          </w:tcPr>
          <w:p w14:paraId="61151E5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0239778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2200х120х140</w:t>
            </w:r>
          </w:p>
        </w:tc>
        <w:tc>
          <w:tcPr>
            <w:tcW w:w="1711" w:type="dxa"/>
            <w:vMerge/>
          </w:tcPr>
          <w:p w14:paraId="71AC197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258C6E3" w14:textId="77777777" w:rsidR="00137DAA" w:rsidRPr="008741D6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 w:rsidR="0087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bottom"/>
          </w:tcPr>
          <w:p w14:paraId="52D2E448" w14:textId="77777777" w:rsidR="00137DAA" w:rsidRPr="008741D6" w:rsidRDefault="00137DAA" w:rsidP="008741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16,</w:t>
            </w:r>
            <w:r w:rsidR="0087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93</w:t>
            </w:r>
          </w:p>
        </w:tc>
        <w:tc>
          <w:tcPr>
            <w:tcW w:w="1778" w:type="dxa"/>
            <w:vAlign w:val="bottom"/>
          </w:tcPr>
          <w:p w14:paraId="7F8C74B2" w14:textId="77777777" w:rsidR="00137DAA" w:rsidRPr="008741D6" w:rsidRDefault="00137DAA" w:rsidP="008741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</w:t>
            </w:r>
            <w:r w:rsidR="008741D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137DAA" w:rsidRPr="00733210" w14:paraId="25C7F302" w14:textId="77777777" w:rsidTr="0074477B">
        <w:tc>
          <w:tcPr>
            <w:tcW w:w="2802" w:type="dxa"/>
            <w:vAlign w:val="bottom"/>
          </w:tcPr>
          <w:p w14:paraId="3DDCD40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1ПР3-24.12.14П</w:t>
            </w:r>
          </w:p>
        </w:tc>
        <w:tc>
          <w:tcPr>
            <w:tcW w:w="2408" w:type="dxa"/>
            <w:vMerge/>
          </w:tcPr>
          <w:p w14:paraId="5BBFC26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6691AE6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2400х120х140 </w:t>
            </w:r>
          </w:p>
        </w:tc>
        <w:tc>
          <w:tcPr>
            <w:tcW w:w="1711" w:type="dxa"/>
            <w:vMerge/>
          </w:tcPr>
          <w:p w14:paraId="7DDD709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33359817" w14:textId="77777777" w:rsidR="00137DAA" w:rsidRPr="000D3F1D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1418" w:type="dxa"/>
            <w:vAlign w:val="bottom"/>
          </w:tcPr>
          <w:p w14:paraId="2A188399" w14:textId="77777777" w:rsidR="00137DAA" w:rsidRPr="000D3F1D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18,4</w:t>
            </w:r>
            <w:r w:rsidR="000D3F1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78" w:type="dxa"/>
            <w:vAlign w:val="bottom"/>
          </w:tcPr>
          <w:p w14:paraId="097D44E0" w14:textId="77777777" w:rsidR="00137DAA" w:rsidRPr="000D3F1D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22,1</w:t>
            </w:r>
            <w:r w:rsidR="000D3F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37DAA" w:rsidRPr="00733210" w14:paraId="61C54EF2" w14:textId="77777777" w:rsidTr="0074477B">
        <w:tc>
          <w:tcPr>
            <w:tcW w:w="2802" w:type="dxa"/>
            <w:vAlign w:val="bottom"/>
          </w:tcPr>
          <w:p w14:paraId="02C25EF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1ПР38-12.12.22УП</w:t>
            </w:r>
          </w:p>
        </w:tc>
        <w:tc>
          <w:tcPr>
            <w:tcW w:w="2408" w:type="dxa"/>
            <w:vMerge/>
          </w:tcPr>
          <w:p w14:paraId="75C19E9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1FECF80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1200х120х220</w:t>
            </w:r>
          </w:p>
        </w:tc>
        <w:tc>
          <w:tcPr>
            <w:tcW w:w="1711" w:type="dxa"/>
            <w:vMerge/>
          </w:tcPr>
          <w:p w14:paraId="60F4A6F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24B6644B" w14:textId="77777777" w:rsidR="00137DAA" w:rsidRPr="000D3F1D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0,03</w:t>
            </w:r>
          </w:p>
        </w:tc>
        <w:tc>
          <w:tcPr>
            <w:tcW w:w="1418" w:type="dxa"/>
            <w:vAlign w:val="bottom"/>
          </w:tcPr>
          <w:p w14:paraId="04324FD1" w14:textId="77777777" w:rsidR="00137DAA" w:rsidRPr="000D3F1D" w:rsidRDefault="00137DAA" w:rsidP="000D3F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16,</w:t>
            </w:r>
            <w:r w:rsidR="000D3F1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1778" w:type="dxa"/>
            <w:vAlign w:val="bottom"/>
          </w:tcPr>
          <w:p w14:paraId="192CABBE" w14:textId="77777777" w:rsidR="00137DAA" w:rsidRPr="000D3F1D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  <w:r w:rsidR="000D3F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137DAA" w:rsidRPr="00733210" w14:paraId="03048AA1" w14:textId="77777777" w:rsidTr="0074477B">
        <w:tc>
          <w:tcPr>
            <w:tcW w:w="2802" w:type="dxa"/>
            <w:vAlign w:val="bottom"/>
          </w:tcPr>
          <w:p w14:paraId="69727938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1ПР38-15.12.22УП</w:t>
            </w:r>
          </w:p>
        </w:tc>
        <w:tc>
          <w:tcPr>
            <w:tcW w:w="2408" w:type="dxa"/>
            <w:vMerge/>
          </w:tcPr>
          <w:p w14:paraId="67A15B5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43A1E6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1500х120х220</w:t>
            </w:r>
          </w:p>
        </w:tc>
        <w:tc>
          <w:tcPr>
            <w:tcW w:w="1711" w:type="dxa"/>
            <w:vMerge/>
          </w:tcPr>
          <w:p w14:paraId="34AE252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17D4E034" w14:textId="77777777" w:rsidR="00137DAA" w:rsidRPr="000D3F1D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1418" w:type="dxa"/>
            <w:vAlign w:val="bottom"/>
          </w:tcPr>
          <w:p w14:paraId="5CA9EED9" w14:textId="77777777" w:rsidR="00137DAA" w:rsidRPr="000D3F1D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</w:t>
            </w:r>
            <w:r w:rsidR="000D3F1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1778" w:type="dxa"/>
            <w:vAlign w:val="bottom"/>
          </w:tcPr>
          <w:p w14:paraId="7E3CF15D" w14:textId="77777777" w:rsidR="00137DAA" w:rsidRPr="000D3F1D" w:rsidRDefault="00137DAA" w:rsidP="000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23,</w:t>
            </w:r>
            <w:r w:rsidR="000D3F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52</w:t>
            </w:r>
          </w:p>
        </w:tc>
      </w:tr>
      <w:tr w:rsidR="00137DAA" w:rsidRPr="00733210" w14:paraId="24051FF2" w14:textId="77777777" w:rsidTr="0074477B">
        <w:tc>
          <w:tcPr>
            <w:tcW w:w="2802" w:type="dxa"/>
            <w:vAlign w:val="bottom"/>
          </w:tcPr>
          <w:p w14:paraId="6046F01E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1ПР38-18.12.22УП</w:t>
            </w:r>
          </w:p>
        </w:tc>
        <w:tc>
          <w:tcPr>
            <w:tcW w:w="2408" w:type="dxa"/>
            <w:vMerge/>
          </w:tcPr>
          <w:p w14:paraId="1C76A07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0DF7DA5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1800х120х220</w:t>
            </w:r>
          </w:p>
        </w:tc>
        <w:tc>
          <w:tcPr>
            <w:tcW w:w="1711" w:type="dxa"/>
            <w:vMerge/>
          </w:tcPr>
          <w:p w14:paraId="788009E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308DC00" w14:textId="77777777" w:rsidR="00137DAA" w:rsidRPr="000D3F1D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 w:rsidR="000D3F1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14:paraId="65ECDA38" w14:textId="77777777" w:rsidR="00137DAA" w:rsidRPr="00B711B2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23,49</w:t>
            </w:r>
          </w:p>
        </w:tc>
        <w:tc>
          <w:tcPr>
            <w:tcW w:w="1778" w:type="dxa"/>
            <w:vAlign w:val="bottom"/>
          </w:tcPr>
          <w:p w14:paraId="4A7C779A" w14:textId="77777777" w:rsidR="00137DAA" w:rsidRPr="00B711B2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28,19</w:t>
            </w:r>
          </w:p>
        </w:tc>
      </w:tr>
      <w:tr w:rsidR="00137DAA" w:rsidRPr="00733210" w14:paraId="08C930F8" w14:textId="77777777" w:rsidTr="0074477B">
        <w:tc>
          <w:tcPr>
            <w:tcW w:w="2802" w:type="dxa"/>
            <w:vAlign w:val="bottom"/>
          </w:tcPr>
          <w:p w14:paraId="73A747F3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1ПР38-24.25.22УП</w:t>
            </w:r>
          </w:p>
        </w:tc>
        <w:tc>
          <w:tcPr>
            <w:tcW w:w="2408" w:type="dxa"/>
            <w:vMerge/>
          </w:tcPr>
          <w:p w14:paraId="7380289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16A217A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2400х250х220</w:t>
            </w:r>
          </w:p>
        </w:tc>
        <w:tc>
          <w:tcPr>
            <w:tcW w:w="1711" w:type="dxa"/>
            <w:vMerge/>
          </w:tcPr>
          <w:p w14:paraId="6373143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50DAC5E3" w14:textId="77777777" w:rsidR="00137DAA" w:rsidRPr="000D3F1D" w:rsidRDefault="00137DAA" w:rsidP="000D3F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0D3F1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bottom"/>
          </w:tcPr>
          <w:p w14:paraId="73E67BBD" w14:textId="77777777" w:rsidR="00137DAA" w:rsidRPr="000D3F1D" w:rsidRDefault="00137DAA" w:rsidP="000D3F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0D3F1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0D3F1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778" w:type="dxa"/>
            <w:vAlign w:val="bottom"/>
          </w:tcPr>
          <w:p w14:paraId="6C25FF8A" w14:textId="77777777" w:rsidR="00137DAA" w:rsidRPr="000D3F1D" w:rsidRDefault="00137DAA" w:rsidP="000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0D3F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0D3F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137DAA" w:rsidRPr="00733210" w14:paraId="30795FD9" w14:textId="77777777" w:rsidTr="0074477B">
        <w:tc>
          <w:tcPr>
            <w:tcW w:w="2802" w:type="dxa"/>
            <w:vAlign w:val="bottom"/>
          </w:tcPr>
          <w:p w14:paraId="296859DC" w14:textId="77777777" w:rsidR="00137DAA" w:rsidRPr="002D08A1" w:rsidRDefault="00137DAA" w:rsidP="0073321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08A1">
              <w:rPr>
                <w:b/>
                <w:bCs/>
                <w:color w:val="000000"/>
                <w:sz w:val="20"/>
                <w:szCs w:val="20"/>
              </w:rPr>
              <w:t>1ПР38-27.25.22УП</w:t>
            </w:r>
          </w:p>
        </w:tc>
        <w:tc>
          <w:tcPr>
            <w:tcW w:w="2408" w:type="dxa"/>
            <w:vMerge/>
          </w:tcPr>
          <w:p w14:paraId="234C168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908149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2700х250=220</w:t>
            </w:r>
          </w:p>
        </w:tc>
        <w:tc>
          <w:tcPr>
            <w:tcW w:w="1711" w:type="dxa"/>
            <w:vMerge/>
          </w:tcPr>
          <w:p w14:paraId="060A30B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4FFB5968" w14:textId="77777777" w:rsidR="00137DAA" w:rsidRPr="002D08A1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08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vAlign w:val="bottom"/>
          </w:tcPr>
          <w:p w14:paraId="78A1D9D2" w14:textId="77777777" w:rsidR="00137DAA" w:rsidRPr="002D08A1" w:rsidRDefault="00137DAA" w:rsidP="000D3F1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D08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0D3F1D" w:rsidRPr="002D08A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2D08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D3F1D" w:rsidRPr="002D08A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778" w:type="dxa"/>
            <w:vAlign w:val="bottom"/>
          </w:tcPr>
          <w:p w14:paraId="742E54D5" w14:textId="77777777" w:rsidR="00137DAA" w:rsidRPr="002D08A1" w:rsidRDefault="00137DAA" w:rsidP="000D3F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08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0D3F1D" w:rsidRPr="002D08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2D08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0D3F1D" w:rsidRPr="002D08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54</w:t>
            </w:r>
          </w:p>
        </w:tc>
      </w:tr>
      <w:tr w:rsidR="00137DAA" w:rsidRPr="00733210" w14:paraId="0537D484" w14:textId="77777777" w:rsidTr="0074477B">
        <w:tc>
          <w:tcPr>
            <w:tcW w:w="2802" w:type="dxa"/>
            <w:vAlign w:val="bottom"/>
          </w:tcPr>
          <w:p w14:paraId="3B5ED409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1ПР38-29.25.22УП</w:t>
            </w:r>
          </w:p>
        </w:tc>
        <w:tc>
          <w:tcPr>
            <w:tcW w:w="2408" w:type="dxa"/>
            <w:vMerge/>
          </w:tcPr>
          <w:p w14:paraId="3FF92CB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553470D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2900х250х220</w:t>
            </w:r>
          </w:p>
        </w:tc>
        <w:tc>
          <w:tcPr>
            <w:tcW w:w="1711" w:type="dxa"/>
            <w:vMerge/>
          </w:tcPr>
          <w:p w14:paraId="57D8FF0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3ABDA2F7" w14:textId="77777777" w:rsidR="00137DAA" w:rsidRPr="00243B97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1418" w:type="dxa"/>
            <w:vAlign w:val="bottom"/>
          </w:tcPr>
          <w:p w14:paraId="1821A045" w14:textId="77777777" w:rsidR="00137DAA" w:rsidRPr="00243B97" w:rsidRDefault="00243B97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86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778" w:type="dxa"/>
            <w:vAlign w:val="bottom"/>
          </w:tcPr>
          <w:p w14:paraId="5D0E35EE" w14:textId="77777777" w:rsidR="00137DAA" w:rsidRPr="00243B97" w:rsidRDefault="00243B97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103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137DAA" w:rsidRPr="00733210" w14:paraId="01060AE3" w14:textId="77777777" w:rsidTr="0074477B">
        <w:tc>
          <w:tcPr>
            <w:tcW w:w="2802" w:type="dxa"/>
            <w:vAlign w:val="bottom"/>
          </w:tcPr>
          <w:p w14:paraId="49E07264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1ПР4-25.12.14П</w:t>
            </w:r>
          </w:p>
        </w:tc>
        <w:tc>
          <w:tcPr>
            <w:tcW w:w="2408" w:type="dxa"/>
            <w:vMerge/>
          </w:tcPr>
          <w:p w14:paraId="4291472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5A62D74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2500х120х140</w:t>
            </w:r>
          </w:p>
        </w:tc>
        <w:tc>
          <w:tcPr>
            <w:tcW w:w="1711" w:type="dxa"/>
            <w:vMerge/>
          </w:tcPr>
          <w:p w14:paraId="1CE9257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374F374C" w14:textId="77777777" w:rsidR="00137DAA" w:rsidRPr="00243B97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1418" w:type="dxa"/>
            <w:vAlign w:val="bottom"/>
          </w:tcPr>
          <w:p w14:paraId="75093C1E" w14:textId="77777777" w:rsidR="00137DAA" w:rsidRPr="00243B97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20,6</w:t>
            </w:r>
            <w:r w:rsidR="00243B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78" w:type="dxa"/>
            <w:vAlign w:val="bottom"/>
          </w:tcPr>
          <w:p w14:paraId="7E543F1C" w14:textId="77777777" w:rsidR="00137DAA" w:rsidRPr="00243B97" w:rsidRDefault="00137DAA" w:rsidP="00243B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24,7</w:t>
            </w:r>
            <w:r w:rsidR="00243B9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37DAA" w:rsidRPr="00733210" w14:paraId="00A733B7" w14:textId="77777777" w:rsidTr="0074477B">
        <w:tc>
          <w:tcPr>
            <w:tcW w:w="2802" w:type="dxa"/>
            <w:vAlign w:val="bottom"/>
          </w:tcPr>
          <w:p w14:paraId="5FDC67BA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1ПР4-28.12.14П</w:t>
            </w:r>
          </w:p>
        </w:tc>
        <w:tc>
          <w:tcPr>
            <w:tcW w:w="2408" w:type="dxa"/>
            <w:vMerge/>
          </w:tcPr>
          <w:p w14:paraId="25842C6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5AA93F7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2800х120х140</w:t>
            </w:r>
          </w:p>
        </w:tc>
        <w:tc>
          <w:tcPr>
            <w:tcW w:w="1711" w:type="dxa"/>
            <w:vMerge/>
          </w:tcPr>
          <w:p w14:paraId="29F3B6D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05B9C89F" w14:textId="77777777" w:rsidR="00137DAA" w:rsidRPr="00243B97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 w:rsidR="00243B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bottom"/>
          </w:tcPr>
          <w:p w14:paraId="43523AED" w14:textId="77777777" w:rsidR="00137DAA" w:rsidRPr="00243B97" w:rsidRDefault="00137DAA" w:rsidP="00243B9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22,8</w:t>
            </w:r>
            <w:r w:rsidR="00243B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778" w:type="dxa"/>
            <w:vAlign w:val="bottom"/>
          </w:tcPr>
          <w:p w14:paraId="44AB74A8" w14:textId="77777777" w:rsidR="00137DAA" w:rsidRPr="00243B97" w:rsidRDefault="00137DAA" w:rsidP="00243B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27,4</w:t>
            </w:r>
            <w:r w:rsidR="00243B9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137DAA" w:rsidRPr="00733210" w14:paraId="73563881" w14:textId="77777777" w:rsidTr="0074477B">
        <w:tc>
          <w:tcPr>
            <w:tcW w:w="2802" w:type="dxa"/>
            <w:vAlign w:val="bottom"/>
          </w:tcPr>
          <w:p w14:paraId="2977AF6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1ПР4-29.12.14П</w:t>
            </w:r>
          </w:p>
        </w:tc>
        <w:tc>
          <w:tcPr>
            <w:tcW w:w="2408" w:type="dxa"/>
            <w:vMerge/>
          </w:tcPr>
          <w:p w14:paraId="6F91A80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1E94D6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2900х120х140</w:t>
            </w:r>
          </w:p>
        </w:tc>
        <w:tc>
          <w:tcPr>
            <w:tcW w:w="1711" w:type="dxa"/>
            <w:vMerge/>
          </w:tcPr>
          <w:p w14:paraId="2E4A897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C892E90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1418" w:type="dxa"/>
            <w:vAlign w:val="bottom"/>
          </w:tcPr>
          <w:p w14:paraId="35CC4652" w14:textId="77777777" w:rsidR="00137DAA" w:rsidRPr="00243B97" w:rsidRDefault="00243B97" w:rsidP="00243B9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1778" w:type="dxa"/>
            <w:vAlign w:val="bottom"/>
          </w:tcPr>
          <w:p w14:paraId="78B282F0" w14:textId="77777777" w:rsidR="00137DAA" w:rsidRPr="00243B97" w:rsidRDefault="00243B97" w:rsidP="00243B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28,44</w:t>
            </w:r>
          </w:p>
        </w:tc>
      </w:tr>
      <w:tr w:rsidR="00137DAA" w:rsidRPr="00733210" w14:paraId="145D951D" w14:textId="77777777" w:rsidTr="0074477B">
        <w:tc>
          <w:tcPr>
            <w:tcW w:w="2802" w:type="dxa"/>
            <w:vAlign w:val="bottom"/>
          </w:tcPr>
          <w:p w14:paraId="4DC2AED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1ПР8-20.12.22УП</w:t>
            </w:r>
          </w:p>
        </w:tc>
        <w:tc>
          <w:tcPr>
            <w:tcW w:w="2408" w:type="dxa"/>
            <w:vMerge/>
          </w:tcPr>
          <w:p w14:paraId="40BB33D2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68BFC97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2000х120х220</w:t>
            </w:r>
          </w:p>
        </w:tc>
        <w:tc>
          <w:tcPr>
            <w:tcW w:w="1711" w:type="dxa"/>
            <w:vMerge/>
          </w:tcPr>
          <w:p w14:paraId="20A0D3B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54E5F1A2" w14:textId="77777777" w:rsidR="00137DAA" w:rsidRPr="00243B97" w:rsidRDefault="00243B97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vAlign w:val="bottom"/>
          </w:tcPr>
          <w:p w14:paraId="1473C6DF" w14:textId="77777777" w:rsidR="00137DAA" w:rsidRPr="00243B97" w:rsidRDefault="00137DAA" w:rsidP="00243B9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  <w:r w:rsidR="00243B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78" w:type="dxa"/>
            <w:vAlign w:val="bottom"/>
          </w:tcPr>
          <w:p w14:paraId="38A10585" w14:textId="77777777" w:rsidR="00137DAA" w:rsidRPr="00243B97" w:rsidRDefault="00137DAA" w:rsidP="00243B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26,4</w:t>
            </w:r>
            <w:r w:rsidR="00243B9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137DAA" w:rsidRPr="00733210" w14:paraId="29743D5F" w14:textId="77777777" w:rsidTr="0074477B">
        <w:tc>
          <w:tcPr>
            <w:tcW w:w="2802" w:type="dxa"/>
            <w:vAlign w:val="bottom"/>
          </w:tcPr>
          <w:p w14:paraId="652E2C2F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1ПР8-24.12.22УП</w:t>
            </w:r>
          </w:p>
        </w:tc>
        <w:tc>
          <w:tcPr>
            <w:tcW w:w="2408" w:type="dxa"/>
            <w:vMerge/>
          </w:tcPr>
          <w:p w14:paraId="3761FF2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5878E6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2400х120х220</w:t>
            </w:r>
          </w:p>
        </w:tc>
        <w:tc>
          <w:tcPr>
            <w:tcW w:w="1711" w:type="dxa"/>
            <w:vMerge/>
          </w:tcPr>
          <w:p w14:paraId="7C70026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01A0216" w14:textId="77777777" w:rsidR="00137DAA" w:rsidRPr="00243B97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 w:rsidR="00243B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Align w:val="bottom"/>
          </w:tcPr>
          <w:p w14:paraId="30CEF4D0" w14:textId="77777777" w:rsidR="00137DAA" w:rsidRPr="00243B97" w:rsidRDefault="00137DAA" w:rsidP="00243B9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</w:t>
            </w:r>
            <w:r w:rsidR="00243B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1778" w:type="dxa"/>
            <w:vAlign w:val="bottom"/>
          </w:tcPr>
          <w:p w14:paraId="0E929BEB" w14:textId="77777777" w:rsidR="00137DAA" w:rsidRPr="00243B97" w:rsidRDefault="00137DAA" w:rsidP="00243B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</w:t>
            </w:r>
            <w:r w:rsidR="00243B9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56</w:t>
            </w:r>
          </w:p>
        </w:tc>
      </w:tr>
      <w:tr w:rsidR="00137DAA" w:rsidRPr="00733210" w14:paraId="5BB7D849" w14:textId="77777777" w:rsidTr="0074477B">
        <w:tc>
          <w:tcPr>
            <w:tcW w:w="2802" w:type="dxa"/>
            <w:vAlign w:val="bottom"/>
          </w:tcPr>
          <w:p w14:paraId="6B63256C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1ПР8-27.12.22УП</w:t>
            </w:r>
          </w:p>
        </w:tc>
        <w:tc>
          <w:tcPr>
            <w:tcW w:w="2408" w:type="dxa"/>
            <w:vMerge/>
          </w:tcPr>
          <w:p w14:paraId="559F9E1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67819E5E" w14:textId="77777777" w:rsidR="00137DAA" w:rsidRPr="00733210" w:rsidRDefault="00137DAA" w:rsidP="00AA36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3210">
              <w:rPr>
                <w:rFonts w:ascii="Times New Roman" w:hAnsi="Times New Roman"/>
                <w:b/>
                <w:i/>
                <w:sz w:val="18"/>
                <w:szCs w:val="18"/>
              </w:rPr>
              <w:t>2700х120х220</w:t>
            </w:r>
          </w:p>
        </w:tc>
        <w:tc>
          <w:tcPr>
            <w:tcW w:w="1711" w:type="dxa"/>
            <w:vMerge/>
          </w:tcPr>
          <w:p w14:paraId="72A5623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4DB52780" w14:textId="77777777" w:rsidR="00137DAA" w:rsidRPr="00243B97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1418" w:type="dxa"/>
            <w:vAlign w:val="bottom"/>
          </w:tcPr>
          <w:p w14:paraId="39B945C6" w14:textId="77777777" w:rsidR="00137DAA" w:rsidRPr="00243B97" w:rsidRDefault="00137DAA" w:rsidP="00243B9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31,</w:t>
            </w:r>
            <w:r w:rsidR="00243B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778" w:type="dxa"/>
            <w:vAlign w:val="bottom"/>
          </w:tcPr>
          <w:p w14:paraId="13B68277" w14:textId="77777777" w:rsidR="00137DAA" w:rsidRPr="00243B97" w:rsidRDefault="00137DAA" w:rsidP="00243B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37,</w:t>
            </w:r>
            <w:r w:rsidR="00243B9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137DAA" w:rsidRPr="00733210" w14:paraId="045C680D" w14:textId="77777777" w:rsidTr="0074477B">
        <w:tc>
          <w:tcPr>
            <w:tcW w:w="2802" w:type="dxa"/>
            <w:vAlign w:val="bottom"/>
          </w:tcPr>
          <w:p w14:paraId="36F1462E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КО6</w:t>
            </w:r>
          </w:p>
        </w:tc>
        <w:tc>
          <w:tcPr>
            <w:tcW w:w="2408" w:type="dxa"/>
          </w:tcPr>
          <w:p w14:paraId="611E2E7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5DEAAB8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</w:tcPr>
          <w:p w14:paraId="0EC361B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889679F" w14:textId="77777777" w:rsidR="00137DAA" w:rsidRPr="00733210" w:rsidRDefault="00865E7E" w:rsidP="002362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pict w14:anchorId="4EBDF63F">
                <v:shape id="_x0000_i1032" type="#_x0000_t75" style="width:71.25pt;height:60pt;visibility:visible">
                  <v:imagedata r:id="rId17" o:title="" grayscale="t"/>
                </v:shape>
              </w:pict>
            </w:r>
          </w:p>
          <w:p w14:paraId="4A594868" w14:textId="77777777" w:rsidR="00137DAA" w:rsidRPr="00733210" w:rsidRDefault="00865E7E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pict w14:anchorId="689C9E89">
                <v:shape id="_x0000_i1033" type="#_x0000_t75" style="width:71.25pt;height:60pt;visibility:visible">
                  <v:imagedata r:id="rId17" o:title="" grayscale="t"/>
                </v:shape>
              </w:pict>
            </w:r>
          </w:p>
        </w:tc>
        <w:tc>
          <w:tcPr>
            <w:tcW w:w="982" w:type="dxa"/>
            <w:vAlign w:val="bottom"/>
          </w:tcPr>
          <w:p w14:paraId="5E3B8B2E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0,02</w:t>
            </w:r>
          </w:p>
        </w:tc>
        <w:tc>
          <w:tcPr>
            <w:tcW w:w="1418" w:type="dxa"/>
            <w:vAlign w:val="bottom"/>
          </w:tcPr>
          <w:p w14:paraId="2D5755E7" w14:textId="77777777" w:rsidR="00137DAA" w:rsidRPr="00243B97" w:rsidRDefault="00243B97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93</w:t>
            </w:r>
          </w:p>
        </w:tc>
        <w:tc>
          <w:tcPr>
            <w:tcW w:w="1778" w:type="dxa"/>
            <w:vAlign w:val="bottom"/>
          </w:tcPr>
          <w:p w14:paraId="0A8751DE" w14:textId="77777777" w:rsidR="00137DAA" w:rsidRPr="006E505F" w:rsidRDefault="00137DAA" w:rsidP="006E5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15,</w:t>
            </w:r>
            <w:r w:rsidR="006E505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52</w:t>
            </w:r>
          </w:p>
        </w:tc>
      </w:tr>
      <w:tr w:rsidR="00137DAA" w:rsidRPr="00733210" w14:paraId="66590025" w14:textId="77777777" w:rsidTr="0074477B">
        <w:tc>
          <w:tcPr>
            <w:tcW w:w="2802" w:type="dxa"/>
            <w:vAlign w:val="bottom"/>
          </w:tcPr>
          <w:p w14:paraId="68106940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КСф10.6-Н/Б/</w:t>
            </w:r>
          </w:p>
        </w:tc>
        <w:tc>
          <w:tcPr>
            <w:tcW w:w="2408" w:type="dxa"/>
          </w:tcPr>
          <w:p w14:paraId="58A2B4B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4FC6D2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12F38D3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247D4522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0,21</w:t>
            </w:r>
          </w:p>
        </w:tc>
        <w:tc>
          <w:tcPr>
            <w:tcW w:w="1418" w:type="dxa"/>
            <w:vAlign w:val="bottom"/>
          </w:tcPr>
          <w:p w14:paraId="74D1EE22" w14:textId="77777777" w:rsidR="00137DAA" w:rsidRPr="006E505F" w:rsidRDefault="006E505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778" w:type="dxa"/>
            <w:vAlign w:val="bottom"/>
          </w:tcPr>
          <w:p w14:paraId="34A984D0" w14:textId="77777777" w:rsidR="00137DAA" w:rsidRPr="006E505F" w:rsidRDefault="006E505F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90</w:t>
            </w:r>
          </w:p>
        </w:tc>
      </w:tr>
      <w:tr w:rsidR="00137DAA" w:rsidRPr="00733210" w14:paraId="654CA9EA" w14:textId="77777777" w:rsidTr="0074477B">
        <w:tc>
          <w:tcPr>
            <w:tcW w:w="2802" w:type="dxa"/>
            <w:vAlign w:val="bottom"/>
          </w:tcPr>
          <w:p w14:paraId="7F676A72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КСф10.9-Н/Б/</w:t>
            </w:r>
          </w:p>
        </w:tc>
        <w:tc>
          <w:tcPr>
            <w:tcW w:w="2408" w:type="dxa"/>
          </w:tcPr>
          <w:p w14:paraId="3D6BA3E8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657BC4E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583EF3D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021E6CD6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0,31</w:t>
            </w:r>
          </w:p>
        </w:tc>
        <w:tc>
          <w:tcPr>
            <w:tcW w:w="1418" w:type="dxa"/>
            <w:vAlign w:val="bottom"/>
          </w:tcPr>
          <w:p w14:paraId="6441F168" w14:textId="77777777" w:rsidR="00137DAA" w:rsidRPr="008975CA" w:rsidRDefault="006E505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79,10</w:t>
            </w:r>
          </w:p>
        </w:tc>
        <w:tc>
          <w:tcPr>
            <w:tcW w:w="1778" w:type="dxa"/>
            <w:vAlign w:val="bottom"/>
          </w:tcPr>
          <w:p w14:paraId="50D70E4E" w14:textId="77777777" w:rsidR="00137DAA" w:rsidRPr="008975CA" w:rsidRDefault="006E505F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94,92</w:t>
            </w:r>
          </w:p>
        </w:tc>
      </w:tr>
      <w:tr w:rsidR="00137DAA" w:rsidRPr="00733210" w14:paraId="4F7F7AA5" w14:textId="77777777" w:rsidTr="0074477B">
        <w:tc>
          <w:tcPr>
            <w:tcW w:w="2802" w:type="dxa"/>
            <w:vAlign w:val="bottom"/>
          </w:tcPr>
          <w:p w14:paraId="491F5F3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КСф15.6-Н/Б/</w:t>
            </w:r>
          </w:p>
        </w:tc>
        <w:tc>
          <w:tcPr>
            <w:tcW w:w="2408" w:type="dxa"/>
          </w:tcPr>
          <w:p w14:paraId="53944EF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BA73ED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5A228C6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7A714493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0,33</w:t>
            </w:r>
          </w:p>
        </w:tc>
        <w:tc>
          <w:tcPr>
            <w:tcW w:w="1418" w:type="dxa"/>
            <w:vAlign w:val="bottom"/>
          </w:tcPr>
          <w:p w14:paraId="6660B097" w14:textId="77777777" w:rsidR="00137DAA" w:rsidRPr="006E505F" w:rsidRDefault="006E505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84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778" w:type="dxa"/>
            <w:vAlign w:val="bottom"/>
          </w:tcPr>
          <w:p w14:paraId="26636DFE" w14:textId="77777777" w:rsidR="00137DAA" w:rsidRPr="006E505F" w:rsidRDefault="006E505F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82</w:t>
            </w:r>
          </w:p>
        </w:tc>
      </w:tr>
      <w:tr w:rsidR="00137DAA" w:rsidRPr="00733210" w14:paraId="6188E2FD" w14:textId="77777777" w:rsidTr="0074477B">
        <w:tc>
          <w:tcPr>
            <w:tcW w:w="2802" w:type="dxa"/>
            <w:vAlign w:val="bottom"/>
          </w:tcPr>
          <w:p w14:paraId="6890EFD2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КСф15.9-Н/Б/</w:t>
            </w:r>
          </w:p>
        </w:tc>
        <w:tc>
          <w:tcPr>
            <w:tcW w:w="2408" w:type="dxa"/>
          </w:tcPr>
          <w:p w14:paraId="1B4D2A0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A510C40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124FF3A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20441A94" w14:textId="77777777" w:rsidR="00137DAA" w:rsidRPr="006E505F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 w:rsidR="006E505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6FBC545D" w14:textId="77777777" w:rsidR="00137DAA" w:rsidRPr="006E505F" w:rsidRDefault="006E505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128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1778" w:type="dxa"/>
            <w:vAlign w:val="bottom"/>
          </w:tcPr>
          <w:p w14:paraId="26FD6142" w14:textId="77777777" w:rsidR="00137DAA" w:rsidRPr="006E505F" w:rsidRDefault="00137DAA" w:rsidP="006E5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E505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6E505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137DAA" w:rsidRPr="00733210" w14:paraId="1714664F" w14:textId="77777777" w:rsidTr="0074477B">
        <w:tc>
          <w:tcPr>
            <w:tcW w:w="2802" w:type="dxa"/>
            <w:vAlign w:val="bottom"/>
          </w:tcPr>
          <w:p w14:paraId="5B78DEB9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КСф20.6-Н/Б/</w:t>
            </w:r>
          </w:p>
        </w:tc>
        <w:tc>
          <w:tcPr>
            <w:tcW w:w="2408" w:type="dxa"/>
          </w:tcPr>
          <w:p w14:paraId="47053EB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2F44C93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7CE7A2F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5D64883E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1418" w:type="dxa"/>
            <w:vAlign w:val="bottom"/>
          </w:tcPr>
          <w:p w14:paraId="74CBA589" w14:textId="77777777" w:rsidR="00137DAA" w:rsidRPr="006E505F" w:rsidRDefault="006E505F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141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1778" w:type="dxa"/>
            <w:vAlign w:val="bottom"/>
          </w:tcPr>
          <w:p w14:paraId="439A7201" w14:textId="77777777" w:rsidR="00137DAA" w:rsidRPr="006E505F" w:rsidRDefault="006E505F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169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63</w:t>
            </w:r>
          </w:p>
        </w:tc>
      </w:tr>
      <w:tr w:rsidR="00137DAA" w:rsidRPr="00733210" w14:paraId="70B2C1A3" w14:textId="77777777" w:rsidTr="0074477B">
        <w:tc>
          <w:tcPr>
            <w:tcW w:w="2802" w:type="dxa"/>
            <w:vAlign w:val="bottom"/>
          </w:tcPr>
          <w:p w14:paraId="04A5A54B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КСф20.9-Н/Б/</w:t>
            </w:r>
          </w:p>
        </w:tc>
        <w:tc>
          <w:tcPr>
            <w:tcW w:w="2408" w:type="dxa"/>
          </w:tcPr>
          <w:p w14:paraId="61C2D16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09E7A41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168E2FF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7D2E002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0,78</w:t>
            </w:r>
          </w:p>
        </w:tc>
        <w:tc>
          <w:tcPr>
            <w:tcW w:w="1418" w:type="dxa"/>
            <w:vAlign w:val="bottom"/>
          </w:tcPr>
          <w:p w14:paraId="1FE89F4B" w14:textId="77777777" w:rsidR="00137DAA" w:rsidRPr="00AC34C2" w:rsidRDefault="00AC34C2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205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1778" w:type="dxa"/>
            <w:vAlign w:val="bottom"/>
          </w:tcPr>
          <w:p w14:paraId="3A33CFAC" w14:textId="77777777" w:rsidR="00137DAA" w:rsidRPr="00AC34C2" w:rsidRDefault="00137DAA" w:rsidP="00AC34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C34C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,6</w:t>
            </w:r>
            <w:r w:rsidR="00AC34C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137DAA" w:rsidRPr="00733210" w14:paraId="43720A62" w14:textId="77777777" w:rsidTr="0074477B">
        <w:tc>
          <w:tcPr>
            <w:tcW w:w="2802" w:type="dxa"/>
            <w:vAlign w:val="bottom"/>
          </w:tcPr>
          <w:p w14:paraId="14BB8759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КСф7.3-Н/Б/</w:t>
            </w:r>
          </w:p>
        </w:tc>
        <w:tc>
          <w:tcPr>
            <w:tcW w:w="2408" w:type="dxa"/>
          </w:tcPr>
          <w:p w14:paraId="794421F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5D9041C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317F834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03DD3F13" w14:textId="77777777" w:rsidR="00137DAA" w:rsidRPr="00AC34C2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 w:rsidR="00AC34C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Align w:val="bottom"/>
          </w:tcPr>
          <w:p w14:paraId="59C9796B" w14:textId="77777777" w:rsidR="00137DAA" w:rsidRPr="00AC34C2" w:rsidRDefault="00AC34C2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1778" w:type="dxa"/>
            <w:vAlign w:val="bottom"/>
          </w:tcPr>
          <w:p w14:paraId="2143DC95" w14:textId="77777777" w:rsidR="00137DAA" w:rsidRPr="00AC34C2" w:rsidRDefault="00AC34C2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04</w:t>
            </w:r>
          </w:p>
        </w:tc>
      </w:tr>
      <w:tr w:rsidR="00137DAA" w:rsidRPr="00733210" w14:paraId="6273A371" w14:textId="77777777" w:rsidTr="0074477B">
        <w:tc>
          <w:tcPr>
            <w:tcW w:w="2802" w:type="dxa"/>
            <w:vAlign w:val="bottom"/>
          </w:tcPr>
          <w:p w14:paraId="09052BAB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КСф7.9-Н/Б/</w:t>
            </w:r>
          </w:p>
        </w:tc>
        <w:tc>
          <w:tcPr>
            <w:tcW w:w="2408" w:type="dxa"/>
          </w:tcPr>
          <w:p w14:paraId="2668FF5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25185345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313F4D6B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6489C30F" w14:textId="77777777" w:rsidR="00137DAA" w:rsidRPr="00AC34C2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0,2</w:t>
            </w:r>
            <w:r w:rsidR="00AC34C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140CF157" w14:textId="77777777" w:rsidR="00137DAA" w:rsidRPr="00AC34C2" w:rsidRDefault="00AC34C2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778" w:type="dxa"/>
            <w:vAlign w:val="bottom"/>
          </w:tcPr>
          <w:p w14:paraId="4F9356BE" w14:textId="77777777" w:rsidR="00137DAA" w:rsidRPr="00AC34C2" w:rsidRDefault="00AC34C2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61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137DAA" w:rsidRPr="00733210" w14:paraId="1813457B" w14:textId="77777777" w:rsidTr="0074477B">
        <w:tc>
          <w:tcPr>
            <w:tcW w:w="2802" w:type="dxa"/>
            <w:vAlign w:val="bottom"/>
          </w:tcPr>
          <w:p w14:paraId="09521FE3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ПН10-М</w:t>
            </w:r>
          </w:p>
        </w:tc>
        <w:tc>
          <w:tcPr>
            <w:tcW w:w="2408" w:type="dxa"/>
          </w:tcPr>
          <w:p w14:paraId="2E9E084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7FB06A3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</w:tcPr>
          <w:p w14:paraId="2DE721A3" w14:textId="77777777" w:rsidR="00137DAA" w:rsidRPr="00733210" w:rsidRDefault="00865E7E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pict w14:anchorId="5B7ACAD4">
                <v:shape id="_x0000_i1034" type="#_x0000_t75" style="width:1in;height:51.75pt;visibility:visible">
                  <v:imagedata r:id="rId18" o:title=""/>
                </v:shape>
              </w:pict>
            </w:r>
          </w:p>
        </w:tc>
        <w:tc>
          <w:tcPr>
            <w:tcW w:w="982" w:type="dxa"/>
            <w:vAlign w:val="bottom"/>
          </w:tcPr>
          <w:p w14:paraId="17022E7A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0,18</w:t>
            </w:r>
          </w:p>
        </w:tc>
        <w:tc>
          <w:tcPr>
            <w:tcW w:w="1418" w:type="dxa"/>
            <w:vAlign w:val="bottom"/>
          </w:tcPr>
          <w:p w14:paraId="49BDC401" w14:textId="77777777" w:rsidR="00137DAA" w:rsidRPr="00AC34C2" w:rsidRDefault="00AC34C2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89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1778" w:type="dxa"/>
            <w:vAlign w:val="bottom"/>
          </w:tcPr>
          <w:p w14:paraId="1015315C" w14:textId="77777777" w:rsidR="00137DAA" w:rsidRPr="00AC34C2" w:rsidRDefault="00137DAA" w:rsidP="00AC34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C34C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AC34C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137DAA" w:rsidRPr="00733210" w14:paraId="46135801" w14:textId="77777777" w:rsidTr="0074477B">
        <w:tc>
          <w:tcPr>
            <w:tcW w:w="2802" w:type="dxa"/>
            <w:vAlign w:val="bottom"/>
          </w:tcPr>
          <w:p w14:paraId="365D35DC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ПН15-М</w:t>
            </w:r>
          </w:p>
        </w:tc>
        <w:tc>
          <w:tcPr>
            <w:tcW w:w="2408" w:type="dxa"/>
          </w:tcPr>
          <w:p w14:paraId="30E7F8E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4E44E121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437D8AB3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423EDB74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1418" w:type="dxa"/>
            <w:vAlign w:val="bottom"/>
          </w:tcPr>
          <w:p w14:paraId="0075D699" w14:textId="77777777" w:rsidR="00137DAA" w:rsidRPr="00A53A91" w:rsidRDefault="00AC34C2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171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,88</w:t>
            </w:r>
          </w:p>
        </w:tc>
        <w:tc>
          <w:tcPr>
            <w:tcW w:w="1778" w:type="dxa"/>
            <w:vAlign w:val="bottom"/>
          </w:tcPr>
          <w:p w14:paraId="43B65CCF" w14:textId="77777777" w:rsidR="00137DAA" w:rsidRPr="00A53A91" w:rsidRDefault="00137DAA" w:rsidP="00AC34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AC34C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="00AC34C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AC34C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37DAA" w:rsidRPr="00733210" w14:paraId="2F834CE1" w14:textId="77777777" w:rsidTr="0074477B">
        <w:tc>
          <w:tcPr>
            <w:tcW w:w="2802" w:type="dxa"/>
            <w:vAlign w:val="bottom"/>
          </w:tcPr>
          <w:p w14:paraId="6F23E565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lastRenderedPageBreak/>
              <w:t>ПН20-М</w:t>
            </w:r>
          </w:p>
        </w:tc>
        <w:tc>
          <w:tcPr>
            <w:tcW w:w="2408" w:type="dxa"/>
          </w:tcPr>
          <w:p w14:paraId="4F24350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B12FF39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62D5F19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14:paraId="44A21D6C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0,59</w:t>
            </w:r>
          </w:p>
        </w:tc>
        <w:tc>
          <w:tcPr>
            <w:tcW w:w="1418" w:type="dxa"/>
            <w:vAlign w:val="bottom"/>
          </w:tcPr>
          <w:p w14:paraId="1A4FA3D6" w14:textId="77777777" w:rsidR="00137DAA" w:rsidRPr="00AC34C2" w:rsidRDefault="00137DAA" w:rsidP="00AC34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 w:rsidR="00AC34C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C34C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89</w:t>
            </w:r>
          </w:p>
        </w:tc>
        <w:tc>
          <w:tcPr>
            <w:tcW w:w="1778" w:type="dxa"/>
            <w:vAlign w:val="bottom"/>
          </w:tcPr>
          <w:p w14:paraId="7C4CF5EC" w14:textId="77777777" w:rsidR="00137DAA" w:rsidRPr="00AC34C2" w:rsidRDefault="00AC34C2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400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67</w:t>
            </w:r>
          </w:p>
        </w:tc>
      </w:tr>
      <w:tr w:rsidR="00137DAA" w:rsidRPr="00733210" w14:paraId="5FDEFDEE" w14:textId="77777777" w:rsidTr="0074477B">
        <w:tc>
          <w:tcPr>
            <w:tcW w:w="2802" w:type="dxa"/>
            <w:vAlign w:val="bottom"/>
          </w:tcPr>
          <w:p w14:paraId="5B292E2D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1ПП15-1-М</w:t>
            </w:r>
          </w:p>
        </w:tc>
        <w:tc>
          <w:tcPr>
            <w:tcW w:w="2408" w:type="dxa"/>
          </w:tcPr>
          <w:p w14:paraId="55DD5767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276EE934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bottom"/>
          </w:tcPr>
          <w:p w14:paraId="64F5411C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2FCFCB7B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1418" w:type="dxa"/>
            <w:vAlign w:val="bottom"/>
          </w:tcPr>
          <w:p w14:paraId="51BDEE45" w14:textId="77777777" w:rsidR="00137DAA" w:rsidRPr="00310934" w:rsidRDefault="00310934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132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79</w:t>
            </w:r>
          </w:p>
        </w:tc>
        <w:tc>
          <w:tcPr>
            <w:tcW w:w="1778" w:type="dxa"/>
            <w:vAlign w:val="bottom"/>
          </w:tcPr>
          <w:p w14:paraId="7E6ABCEE" w14:textId="77777777" w:rsidR="00137DAA" w:rsidRPr="00310934" w:rsidRDefault="00310934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137DAA" w:rsidRPr="00733210" w14:paraId="6BB067CD" w14:textId="77777777" w:rsidTr="0074477B">
        <w:tc>
          <w:tcPr>
            <w:tcW w:w="2802" w:type="dxa"/>
            <w:vAlign w:val="bottom"/>
          </w:tcPr>
          <w:p w14:paraId="08C07CE4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1ПП20-1-М</w:t>
            </w:r>
          </w:p>
        </w:tc>
        <w:tc>
          <w:tcPr>
            <w:tcW w:w="2408" w:type="dxa"/>
          </w:tcPr>
          <w:p w14:paraId="5B83D9BE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6C45409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bottom"/>
          </w:tcPr>
          <w:p w14:paraId="37CBB048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1C368251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1418" w:type="dxa"/>
            <w:vAlign w:val="bottom"/>
          </w:tcPr>
          <w:p w14:paraId="72320DD4" w14:textId="77777777" w:rsidR="00137DAA" w:rsidRPr="00310934" w:rsidRDefault="00137DAA" w:rsidP="003109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109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109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1778" w:type="dxa"/>
            <w:vAlign w:val="bottom"/>
          </w:tcPr>
          <w:p w14:paraId="054964E5" w14:textId="77777777" w:rsidR="00137DAA" w:rsidRPr="00310934" w:rsidRDefault="00137DAA" w:rsidP="003109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31093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31093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92</w:t>
            </w:r>
          </w:p>
        </w:tc>
      </w:tr>
      <w:tr w:rsidR="00137DAA" w:rsidRPr="00733210" w14:paraId="34832348" w14:textId="77777777" w:rsidTr="0074477B">
        <w:tc>
          <w:tcPr>
            <w:tcW w:w="2802" w:type="dxa"/>
            <w:vAlign w:val="bottom"/>
          </w:tcPr>
          <w:p w14:paraId="698B0FAB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ПП10-1-М</w:t>
            </w:r>
          </w:p>
        </w:tc>
        <w:tc>
          <w:tcPr>
            <w:tcW w:w="2408" w:type="dxa"/>
          </w:tcPr>
          <w:p w14:paraId="16E4F80D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690CD7E6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Align w:val="bottom"/>
          </w:tcPr>
          <w:p w14:paraId="2CC36FD8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60A66A6A" w14:textId="77777777" w:rsidR="00137DAA" w:rsidRPr="00310934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0,1</w:t>
            </w:r>
            <w:r w:rsidR="003109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6B4D4025" w14:textId="77777777" w:rsidR="00137DAA" w:rsidRPr="00310934" w:rsidRDefault="00137DAA" w:rsidP="003109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</w:t>
            </w:r>
            <w:r w:rsidR="003109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74</w:t>
            </w:r>
          </w:p>
        </w:tc>
        <w:tc>
          <w:tcPr>
            <w:tcW w:w="1778" w:type="dxa"/>
            <w:vAlign w:val="bottom"/>
          </w:tcPr>
          <w:p w14:paraId="0DA2AAE7" w14:textId="77777777" w:rsidR="00137DAA" w:rsidRPr="00310934" w:rsidRDefault="00137DAA" w:rsidP="003109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53,</w:t>
            </w:r>
            <w:r w:rsidR="0031093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69</w:t>
            </w:r>
          </w:p>
        </w:tc>
      </w:tr>
      <w:tr w:rsidR="00137DAA" w:rsidRPr="00733210" w14:paraId="32E27C16" w14:textId="77777777" w:rsidTr="0074477B">
        <w:tc>
          <w:tcPr>
            <w:tcW w:w="2802" w:type="dxa"/>
            <w:vAlign w:val="bottom"/>
          </w:tcPr>
          <w:p w14:paraId="25ED3FF3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ПП10-40</w:t>
            </w:r>
          </w:p>
        </w:tc>
        <w:tc>
          <w:tcPr>
            <w:tcW w:w="2408" w:type="dxa"/>
          </w:tcPr>
          <w:p w14:paraId="19BB08F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9" w:type="dxa"/>
          </w:tcPr>
          <w:p w14:paraId="3754EF8F" w14:textId="77777777" w:rsidR="00137DAA" w:rsidRPr="00733210" w:rsidRDefault="00137DAA" w:rsidP="007332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1" w:type="dxa"/>
            <w:vAlign w:val="bottom"/>
          </w:tcPr>
          <w:p w14:paraId="50772162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05487DAE" w14:textId="77777777" w:rsidR="00137DAA" w:rsidRPr="0073321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0,09</w:t>
            </w:r>
          </w:p>
        </w:tc>
        <w:tc>
          <w:tcPr>
            <w:tcW w:w="1418" w:type="dxa"/>
            <w:vAlign w:val="bottom"/>
          </w:tcPr>
          <w:p w14:paraId="490A1DDB" w14:textId="77777777" w:rsidR="00137DAA" w:rsidRPr="00310934" w:rsidRDefault="00137DAA" w:rsidP="003109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54,</w:t>
            </w:r>
            <w:r w:rsidR="003109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1778" w:type="dxa"/>
            <w:vAlign w:val="bottom"/>
          </w:tcPr>
          <w:p w14:paraId="24282364" w14:textId="77777777" w:rsidR="00137DAA" w:rsidRPr="003550F0" w:rsidRDefault="00137DAA" w:rsidP="003550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65,</w:t>
            </w:r>
            <w:r w:rsidR="003550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76</w:t>
            </w:r>
          </w:p>
        </w:tc>
      </w:tr>
      <w:tr w:rsidR="00137DAA" w:rsidRPr="00733210" w14:paraId="2BD82A90" w14:textId="77777777" w:rsidTr="0074477B">
        <w:tc>
          <w:tcPr>
            <w:tcW w:w="2802" w:type="dxa"/>
            <w:vAlign w:val="bottom"/>
          </w:tcPr>
          <w:p w14:paraId="35BF19C8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1ПБ40.20</w:t>
            </w:r>
          </w:p>
        </w:tc>
        <w:tc>
          <w:tcPr>
            <w:tcW w:w="2408" w:type="dxa"/>
            <w:vAlign w:val="bottom"/>
          </w:tcPr>
          <w:p w14:paraId="7F4CD390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733210">
                <w:rPr>
                  <w:b/>
                  <w:bCs/>
                  <w:sz w:val="18"/>
                  <w:szCs w:val="18"/>
                </w:rPr>
                <w:t>4 м</w:t>
              </w:r>
            </w:smartTag>
            <w:r w:rsidRPr="00733210">
              <w:rPr>
                <w:b/>
                <w:bCs/>
                <w:sz w:val="18"/>
                <w:szCs w:val="18"/>
              </w:rPr>
              <w:t xml:space="preserve"> длинной,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33210">
                <w:rPr>
                  <w:b/>
                  <w:bCs/>
                  <w:sz w:val="18"/>
                  <w:szCs w:val="18"/>
                </w:rPr>
                <w:t>2 м</w:t>
              </w:r>
            </w:smartTag>
            <w:r w:rsidRPr="00733210">
              <w:rPr>
                <w:b/>
                <w:bCs/>
                <w:sz w:val="18"/>
                <w:szCs w:val="18"/>
              </w:rPr>
              <w:t xml:space="preserve"> высотой</w:t>
            </w:r>
          </w:p>
        </w:tc>
        <w:tc>
          <w:tcPr>
            <w:tcW w:w="1879" w:type="dxa"/>
            <w:vAlign w:val="bottom"/>
          </w:tcPr>
          <w:p w14:paraId="415D2736" w14:textId="77777777" w:rsidR="00137DAA" w:rsidRPr="00733210" w:rsidRDefault="00137DAA" w:rsidP="00733210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4000х2000</w:t>
            </w:r>
          </w:p>
        </w:tc>
        <w:tc>
          <w:tcPr>
            <w:tcW w:w="1711" w:type="dxa"/>
            <w:vAlign w:val="bottom"/>
          </w:tcPr>
          <w:p w14:paraId="2DB60BAC" w14:textId="77777777" w:rsidR="00137DAA" w:rsidRPr="00733210" w:rsidRDefault="00137DAA" w:rsidP="00733210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3BEAA325" w14:textId="77777777" w:rsidR="00137DAA" w:rsidRPr="00CD3690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33210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 w:rsidR="00CD369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14:paraId="33819E3B" w14:textId="77777777" w:rsidR="00137DAA" w:rsidRPr="00CD3690" w:rsidRDefault="00137DAA" w:rsidP="00CD369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CD369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D369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1778" w:type="dxa"/>
            <w:vAlign w:val="bottom"/>
          </w:tcPr>
          <w:p w14:paraId="0EA00478" w14:textId="77777777" w:rsidR="00137DAA" w:rsidRPr="00CD3690" w:rsidRDefault="00CD3690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259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137DAA" w:rsidRPr="00733210" w14:paraId="421BC687" w14:textId="77777777" w:rsidTr="0074477B">
        <w:tc>
          <w:tcPr>
            <w:tcW w:w="2802" w:type="dxa"/>
            <w:vAlign w:val="bottom"/>
          </w:tcPr>
          <w:p w14:paraId="1EE5AE48" w14:textId="77777777" w:rsidR="00137DAA" w:rsidRPr="00733210" w:rsidRDefault="00137DAA" w:rsidP="007332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Ф9.7.5</w:t>
            </w:r>
          </w:p>
        </w:tc>
        <w:tc>
          <w:tcPr>
            <w:tcW w:w="2408" w:type="dxa"/>
            <w:vAlign w:val="bottom"/>
          </w:tcPr>
          <w:p w14:paraId="6C5BBD12" w14:textId="77777777" w:rsidR="00137DAA" w:rsidRPr="00733210" w:rsidRDefault="00137DAA" w:rsidP="0073321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3210">
              <w:rPr>
                <w:b/>
                <w:bCs/>
                <w:sz w:val="20"/>
                <w:szCs w:val="20"/>
              </w:rPr>
              <w:t>Фундамент под забор</w:t>
            </w:r>
          </w:p>
        </w:tc>
        <w:tc>
          <w:tcPr>
            <w:tcW w:w="1879" w:type="dxa"/>
            <w:vAlign w:val="bottom"/>
          </w:tcPr>
          <w:p w14:paraId="16714F3B" w14:textId="77777777" w:rsidR="00137DAA" w:rsidRPr="00733210" w:rsidRDefault="00137DAA" w:rsidP="00733210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vAlign w:val="bottom"/>
          </w:tcPr>
          <w:p w14:paraId="13F94F4C" w14:textId="77777777" w:rsidR="00137DAA" w:rsidRPr="00733210" w:rsidRDefault="00137DAA" w:rsidP="00733210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14:paraId="5E63C750" w14:textId="77777777" w:rsidR="00137DAA" w:rsidRPr="00E2702A" w:rsidRDefault="00137DAA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1418" w:type="dxa"/>
            <w:vAlign w:val="bottom"/>
          </w:tcPr>
          <w:p w14:paraId="34E22473" w14:textId="77777777" w:rsidR="00137DAA" w:rsidRPr="00CD3690" w:rsidRDefault="00CD3690" w:rsidP="007332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57</w:t>
            </w:r>
            <w:r w:rsidR="00137DA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1778" w:type="dxa"/>
            <w:vAlign w:val="bottom"/>
          </w:tcPr>
          <w:p w14:paraId="629D2831" w14:textId="77777777" w:rsidR="00137DAA" w:rsidRPr="00CD3690" w:rsidRDefault="00CD3690" w:rsidP="007332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68</w:t>
            </w:r>
            <w:r w:rsidR="00137DA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96</w:t>
            </w:r>
          </w:p>
        </w:tc>
      </w:tr>
    </w:tbl>
    <w:p w14:paraId="3E9C0402" w14:textId="77777777" w:rsidR="006C75B5" w:rsidRDefault="006C75B5" w:rsidP="000F0347">
      <w:pPr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025287D6" w14:textId="77777777" w:rsidR="006C75B5" w:rsidRPr="00AB7447" w:rsidRDefault="006C75B5" w:rsidP="000F0347">
      <w:pPr>
        <w:jc w:val="center"/>
        <w:rPr>
          <w:rFonts w:ascii="Times New Roman" w:hAnsi="Times New Roman"/>
          <w:i/>
          <w:sz w:val="28"/>
          <w:szCs w:val="28"/>
        </w:rPr>
      </w:pPr>
    </w:p>
    <w:sectPr w:rsidR="006C75B5" w:rsidRPr="00AB7447" w:rsidSect="007D15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B2C3C" w14:textId="77777777" w:rsidR="002D08A1" w:rsidRDefault="002D08A1" w:rsidP="007D15F3">
      <w:pPr>
        <w:spacing w:after="0" w:line="240" w:lineRule="auto"/>
      </w:pPr>
      <w:r>
        <w:separator/>
      </w:r>
    </w:p>
  </w:endnote>
  <w:endnote w:type="continuationSeparator" w:id="0">
    <w:p w14:paraId="78E1104D" w14:textId="77777777" w:rsidR="002D08A1" w:rsidRDefault="002D08A1" w:rsidP="007D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B530C" w14:textId="77777777" w:rsidR="002D08A1" w:rsidRDefault="002D08A1" w:rsidP="007D15F3">
      <w:pPr>
        <w:spacing w:after="0" w:line="240" w:lineRule="auto"/>
      </w:pPr>
      <w:r>
        <w:separator/>
      </w:r>
    </w:p>
  </w:footnote>
  <w:footnote w:type="continuationSeparator" w:id="0">
    <w:p w14:paraId="161B8996" w14:textId="77777777" w:rsidR="002D08A1" w:rsidRDefault="002D08A1" w:rsidP="007D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37A"/>
    <w:rsid w:val="000234DD"/>
    <w:rsid w:val="00033A2F"/>
    <w:rsid w:val="00063D0F"/>
    <w:rsid w:val="000B3D4A"/>
    <w:rsid w:val="000D3F1D"/>
    <w:rsid w:val="000D756E"/>
    <w:rsid w:val="000F0347"/>
    <w:rsid w:val="00104EF6"/>
    <w:rsid w:val="001246BC"/>
    <w:rsid w:val="001263DF"/>
    <w:rsid w:val="00133F66"/>
    <w:rsid w:val="00137DAA"/>
    <w:rsid w:val="0014689E"/>
    <w:rsid w:val="00147901"/>
    <w:rsid w:val="00173954"/>
    <w:rsid w:val="001E6D63"/>
    <w:rsid w:val="001F00AF"/>
    <w:rsid w:val="001F1CCD"/>
    <w:rsid w:val="001F221C"/>
    <w:rsid w:val="00202703"/>
    <w:rsid w:val="00203937"/>
    <w:rsid w:val="00210134"/>
    <w:rsid w:val="00210CDC"/>
    <w:rsid w:val="00212498"/>
    <w:rsid w:val="0021643A"/>
    <w:rsid w:val="002319C5"/>
    <w:rsid w:val="00236294"/>
    <w:rsid w:val="00240FE0"/>
    <w:rsid w:val="00243B97"/>
    <w:rsid w:val="0026216C"/>
    <w:rsid w:val="00266127"/>
    <w:rsid w:val="002C74CE"/>
    <w:rsid w:val="002D08A1"/>
    <w:rsid w:val="00305C68"/>
    <w:rsid w:val="00310934"/>
    <w:rsid w:val="00316B18"/>
    <w:rsid w:val="00317A0F"/>
    <w:rsid w:val="003335D1"/>
    <w:rsid w:val="003376A2"/>
    <w:rsid w:val="003550F0"/>
    <w:rsid w:val="00370EFF"/>
    <w:rsid w:val="003A0C93"/>
    <w:rsid w:val="003D2CEB"/>
    <w:rsid w:val="003D7529"/>
    <w:rsid w:val="00404F9B"/>
    <w:rsid w:val="004053B7"/>
    <w:rsid w:val="004321AB"/>
    <w:rsid w:val="0043578A"/>
    <w:rsid w:val="004358F5"/>
    <w:rsid w:val="0044037A"/>
    <w:rsid w:val="00446269"/>
    <w:rsid w:val="0045590A"/>
    <w:rsid w:val="0046285D"/>
    <w:rsid w:val="004A4A50"/>
    <w:rsid w:val="004A7736"/>
    <w:rsid w:val="004C2272"/>
    <w:rsid w:val="004D0619"/>
    <w:rsid w:val="004F40AC"/>
    <w:rsid w:val="00524E68"/>
    <w:rsid w:val="0053274E"/>
    <w:rsid w:val="00556712"/>
    <w:rsid w:val="00565299"/>
    <w:rsid w:val="00565F3A"/>
    <w:rsid w:val="00580ACA"/>
    <w:rsid w:val="005824A9"/>
    <w:rsid w:val="00592C86"/>
    <w:rsid w:val="005A3F99"/>
    <w:rsid w:val="005B2B55"/>
    <w:rsid w:val="005C3682"/>
    <w:rsid w:val="005C729B"/>
    <w:rsid w:val="005D3AA9"/>
    <w:rsid w:val="005D3AD0"/>
    <w:rsid w:val="005F42C5"/>
    <w:rsid w:val="00602749"/>
    <w:rsid w:val="00613022"/>
    <w:rsid w:val="00623D3B"/>
    <w:rsid w:val="006363D9"/>
    <w:rsid w:val="00687B6C"/>
    <w:rsid w:val="006A1F19"/>
    <w:rsid w:val="006B0690"/>
    <w:rsid w:val="006B2717"/>
    <w:rsid w:val="006C75B5"/>
    <w:rsid w:val="006E505F"/>
    <w:rsid w:val="006E60BC"/>
    <w:rsid w:val="006E64FA"/>
    <w:rsid w:val="006E6B21"/>
    <w:rsid w:val="00701B21"/>
    <w:rsid w:val="00730723"/>
    <w:rsid w:val="00733210"/>
    <w:rsid w:val="007369A6"/>
    <w:rsid w:val="00737EF6"/>
    <w:rsid w:val="0074477B"/>
    <w:rsid w:val="00750581"/>
    <w:rsid w:val="00756709"/>
    <w:rsid w:val="00770418"/>
    <w:rsid w:val="007C0DAC"/>
    <w:rsid w:val="007C2E6E"/>
    <w:rsid w:val="007D15F3"/>
    <w:rsid w:val="007E1BB7"/>
    <w:rsid w:val="007E3034"/>
    <w:rsid w:val="007E3FE3"/>
    <w:rsid w:val="007E6994"/>
    <w:rsid w:val="007F025E"/>
    <w:rsid w:val="007F6E1C"/>
    <w:rsid w:val="0080787F"/>
    <w:rsid w:val="0084231B"/>
    <w:rsid w:val="00844386"/>
    <w:rsid w:val="00857012"/>
    <w:rsid w:val="00865E7E"/>
    <w:rsid w:val="008741D6"/>
    <w:rsid w:val="008975CA"/>
    <w:rsid w:val="008B4B9E"/>
    <w:rsid w:val="008E2D04"/>
    <w:rsid w:val="00927DA3"/>
    <w:rsid w:val="00933AD0"/>
    <w:rsid w:val="00937007"/>
    <w:rsid w:val="009441D1"/>
    <w:rsid w:val="00962B44"/>
    <w:rsid w:val="0099075A"/>
    <w:rsid w:val="00993FB7"/>
    <w:rsid w:val="009A0BBA"/>
    <w:rsid w:val="009A6A2C"/>
    <w:rsid w:val="009C4497"/>
    <w:rsid w:val="009C4DFF"/>
    <w:rsid w:val="00A12158"/>
    <w:rsid w:val="00A42EC3"/>
    <w:rsid w:val="00A53A91"/>
    <w:rsid w:val="00A602A6"/>
    <w:rsid w:val="00AA36FB"/>
    <w:rsid w:val="00AA531B"/>
    <w:rsid w:val="00AB7447"/>
    <w:rsid w:val="00AC1381"/>
    <w:rsid w:val="00AC34C2"/>
    <w:rsid w:val="00AC4686"/>
    <w:rsid w:val="00AE3B46"/>
    <w:rsid w:val="00AF6420"/>
    <w:rsid w:val="00B064F6"/>
    <w:rsid w:val="00B32AA5"/>
    <w:rsid w:val="00B561D6"/>
    <w:rsid w:val="00B711B2"/>
    <w:rsid w:val="00B919B8"/>
    <w:rsid w:val="00B93F07"/>
    <w:rsid w:val="00B95CF8"/>
    <w:rsid w:val="00BB3175"/>
    <w:rsid w:val="00C0486E"/>
    <w:rsid w:val="00C1353F"/>
    <w:rsid w:val="00C25FE7"/>
    <w:rsid w:val="00CB4942"/>
    <w:rsid w:val="00CB5526"/>
    <w:rsid w:val="00CD339D"/>
    <w:rsid w:val="00CD3690"/>
    <w:rsid w:val="00CE06D5"/>
    <w:rsid w:val="00CE3E5F"/>
    <w:rsid w:val="00D02FCE"/>
    <w:rsid w:val="00D5082F"/>
    <w:rsid w:val="00D62013"/>
    <w:rsid w:val="00D8207C"/>
    <w:rsid w:val="00D90D16"/>
    <w:rsid w:val="00DA0A7B"/>
    <w:rsid w:val="00DC4D10"/>
    <w:rsid w:val="00DC4DAF"/>
    <w:rsid w:val="00DC7B92"/>
    <w:rsid w:val="00DE0D2E"/>
    <w:rsid w:val="00DE70E5"/>
    <w:rsid w:val="00DF082F"/>
    <w:rsid w:val="00DF7C6F"/>
    <w:rsid w:val="00E2702A"/>
    <w:rsid w:val="00E31956"/>
    <w:rsid w:val="00E5234F"/>
    <w:rsid w:val="00E52EF1"/>
    <w:rsid w:val="00E85725"/>
    <w:rsid w:val="00EB6D92"/>
    <w:rsid w:val="00EE6D98"/>
    <w:rsid w:val="00F02251"/>
    <w:rsid w:val="00F24F6B"/>
    <w:rsid w:val="00F41664"/>
    <w:rsid w:val="00F43040"/>
    <w:rsid w:val="00F66323"/>
    <w:rsid w:val="00FA18DA"/>
    <w:rsid w:val="00FB4EAC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ECBE417"/>
  <w15:docId w15:val="{206888BA-A6C6-4590-8DED-BDA1FF41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66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3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D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7D15F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D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D15F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0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4EF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04EF6"/>
    <w:pPr>
      <w:ind w:left="720"/>
      <w:contextualSpacing/>
    </w:pPr>
  </w:style>
  <w:style w:type="character" w:styleId="ab">
    <w:name w:val="Strong"/>
    <w:uiPriority w:val="99"/>
    <w:qFormat/>
    <w:rsid w:val="008B4B9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B4B9E"/>
    <w:rPr>
      <w:rFonts w:cs="Times New Roman"/>
    </w:rPr>
  </w:style>
  <w:style w:type="character" w:styleId="ac">
    <w:name w:val="Hyperlink"/>
    <w:uiPriority w:val="99"/>
    <w:semiHidden/>
    <w:rsid w:val="00210134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5A3F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orgkpd@mail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markdsk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FA7D-1E5F-4492-89ED-E0100701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it</cp:lastModifiedBy>
  <cp:revision>37</cp:revision>
  <cp:lastPrinted>2021-03-17T12:48:00Z</cp:lastPrinted>
  <dcterms:created xsi:type="dcterms:W3CDTF">2018-12-04T14:34:00Z</dcterms:created>
  <dcterms:modified xsi:type="dcterms:W3CDTF">2021-03-30T11:21:00Z</dcterms:modified>
</cp:coreProperties>
</file>